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8" w:rsidRDefault="00747BF8" w:rsidP="00747BF8">
      <w:bookmarkStart w:id="0" w:name="_GoBack"/>
      <w:bookmarkEnd w:id="0"/>
      <w:r>
        <w:t xml:space="preserve">Przedmiotowy system oceniania z  muzyki w </w:t>
      </w:r>
      <w:proofErr w:type="spellStart"/>
      <w:r>
        <w:t>kl</w:t>
      </w:r>
      <w:proofErr w:type="spellEnd"/>
      <w:r>
        <w:t xml:space="preserve"> IV – VII szkoły podstawowej w związku z realizacją programu nauczania ogólnego muzyki w klasie IV- VII szkoły podstawowej „ Lekcja muzyki” Moniki Gromek i Grażyny </w:t>
      </w:r>
      <w:proofErr w:type="spellStart"/>
      <w:r>
        <w:t>Kilbach</w:t>
      </w:r>
      <w:proofErr w:type="spellEnd"/>
      <w:r>
        <w:t>, wyd. Nowa Era.</w:t>
      </w:r>
    </w:p>
    <w:p w:rsidR="00747BF8" w:rsidRDefault="00747BF8" w:rsidP="00747BF8">
      <w:r w:rsidRPr="00747BF8">
        <w:rPr>
          <w:b/>
        </w:rPr>
        <w:t xml:space="preserve"> METODY KONTROLI I OCENY OSIĄGNIĘĆ UCZNIÓW</w:t>
      </w:r>
      <w:r>
        <w:t xml:space="preserve"> Kontrola osiągnięć uczniów powinna się odbywać w ramach:  realizacji ćwiczeń praktycznych (śpiewanie, granie, ruch przy muzyce, taniec, improwizacja, tworzenie muzyki); </w:t>
      </w:r>
    </w:p>
    <w:p w:rsidR="00747BF8" w:rsidRDefault="00747BF8" w:rsidP="00747BF8">
      <w:r>
        <w:t xml:space="preserve"> występów artystycznych przed publicznością klasową, szkolną i pozaszkolną; </w:t>
      </w:r>
    </w:p>
    <w:p w:rsidR="00747BF8" w:rsidRDefault="00747BF8" w:rsidP="00747BF8">
      <w:r>
        <w:t xml:space="preserve"> wykonywania zadań wymagających wykazania się wiedzą teoretyczną (quizy, gry dydaktyczne, pytania i odpowiedzi); </w:t>
      </w:r>
    </w:p>
    <w:p w:rsidR="00747BF8" w:rsidRDefault="00747BF8" w:rsidP="00747BF8">
      <w:r>
        <w:t xml:space="preserve"> przygotowywania prezentacji, gazetek, albumów itp.</w:t>
      </w:r>
    </w:p>
    <w:p w:rsidR="00747BF8" w:rsidRDefault="00747BF8" w:rsidP="00747BF8">
      <w:r w:rsidRPr="00747BF8">
        <w:rPr>
          <w:b/>
        </w:rPr>
        <w:t>Kryteria oceniania</w:t>
      </w:r>
      <w:r>
        <w:t xml:space="preserve"> </w:t>
      </w:r>
    </w:p>
    <w:p w:rsidR="00747BF8" w:rsidRDefault="00747BF8" w:rsidP="00747BF8">
      <w:r>
        <w:t xml:space="preserve">Muzyka jako przedmiot artystyczny wymaga specyficznego podejścia do sprawdzania i oceniania osiągnięć ucznia. Ocena proponowana przez nauczyciela powinna przede wszystkim motywować młodego człowieka do nauki i działań muzycznych. Przy ewaluacji trzeba uwzględnić różne formy aktywności ucznia (odtwarzanie, muzykowanie, tworzenie), przy czym nie należy oceniać jego zdolności, a jedynie jego postępy i zaangażowanie oraz włożoną przez niego pracę. Ważna jest również informacyjna funkcja oceny. Powinna ona bowiem zaznajamiać ucznia (oraz osoby zainteresowane, np. jego rodziców bądź opiekunów) z postępami, jakich dokonał w danym okresie. </w:t>
      </w:r>
      <w:r w:rsidRPr="00747BF8">
        <w:rPr>
          <w:b/>
        </w:rPr>
        <w:t>Ocenie powinny podlegać</w:t>
      </w:r>
      <w:r>
        <w:t xml:space="preserve">: </w:t>
      </w:r>
    </w:p>
    <w:p w:rsidR="00747BF8" w:rsidRDefault="00747BF8" w:rsidP="00747BF8">
      <w:pPr>
        <w:pStyle w:val="Akapitzlist"/>
        <w:numPr>
          <w:ilvl w:val="0"/>
          <w:numId w:val="1"/>
        </w:numPr>
      </w:pPr>
      <w:r>
        <w:t xml:space="preserve">umiejętności w zakresie: </w:t>
      </w:r>
    </w:p>
    <w:p w:rsidR="00747BF8" w:rsidRDefault="00747BF8" w:rsidP="00747BF8">
      <w:r>
        <w:t xml:space="preserve"> śpiewania; </w:t>
      </w:r>
    </w:p>
    <w:p w:rsidR="00747BF8" w:rsidRDefault="00747BF8" w:rsidP="00747BF8">
      <w:r>
        <w:t xml:space="preserve"> grania na instrumentach; </w:t>
      </w:r>
    </w:p>
    <w:p w:rsidR="00747BF8" w:rsidRDefault="00747BF8" w:rsidP="00747BF8">
      <w:r>
        <w:t xml:space="preserve"> tworzenia muzyki; </w:t>
      </w:r>
    </w:p>
    <w:p w:rsidR="00747BF8" w:rsidRDefault="00747BF8" w:rsidP="00747BF8">
      <w:r>
        <w:t xml:space="preserve"> ruchu przy muzyce; </w:t>
      </w:r>
    </w:p>
    <w:p w:rsidR="00747BF8" w:rsidRDefault="00747BF8" w:rsidP="00747BF8">
      <w:r>
        <w:t xml:space="preserve"> formułowania wypowiedzi o muzyce, np. na temat wysłuchanych utworów; </w:t>
      </w:r>
    </w:p>
    <w:p w:rsidR="00747BF8" w:rsidRDefault="00747BF8" w:rsidP="00747BF8">
      <w:r>
        <w:t xml:space="preserve">2) wiedza muzyczna dotycząca:  zagadnień teoretycznych (znajomość podstawowych terminów muzycznych i umiejętne ich stosowanie w wypowiedziach o muzyce); </w:t>
      </w:r>
    </w:p>
    <w:p w:rsidR="00747BF8" w:rsidRDefault="00747BF8" w:rsidP="00747BF8">
      <w:r>
        <w:t xml:space="preserve"> biografii i twórczości kompozytorów; </w:t>
      </w:r>
    </w:p>
    <w:p w:rsidR="00747BF8" w:rsidRDefault="00747BF8" w:rsidP="00747BF8">
      <w:r>
        <w:t xml:space="preserve"> aparatu wykonawczego muzyki wokalnej i instrumentalnej (soliści, zespoły, chóry, orkiestry); </w:t>
      </w:r>
    </w:p>
    <w:p w:rsidR="00747BF8" w:rsidRDefault="00747BF8" w:rsidP="00747BF8">
      <w:r>
        <w:t xml:space="preserve"> zagadnień z zakresu szeroko pojętej kultury muzycznej; </w:t>
      </w:r>
    </w:p>
    <w:p w:rsidR="00747BF8" w:rsidRDefault="00747BF8" w:rsidP="00747BF8">
      <w:r>
        <w:t xml:space="preserve">3) postępy, zaangażowanie w działania muzyczne, w tym:  aktywność na lekcjach wynikająca z zainteresowania przedmiotem; </w:t>
      </w:r>
    </w:p>
    <w:p w:rsidR="00747BF8" w:rsidRDefault="00747BF8" w:rsidP="00747BF8">
      <w:r>
        <w:t xml:space="preserve"> umiejętność pracy w grupie (współpraca i wzajemna pomoc); </w:t>
      </w:r>
    </w:p>
    <w:p w:rsidR="00747BF8" w:rsidRDefault="00747BF8" w:rsidP="00747BF8">
      <w:r>
        <w:t xml:space="preserve"> prezentacja dokonań; </w:t>
      </w:r>
    </w:p>
    <w:p w:rsidR="00747BF8" w:rsidRDefault="00747BF8" w:rsidP="00747BF8">
      <w:r>
        <w:t xml:space="preserve"> kreatywność. </w:t>
      </w:r>
    </w:p>
    <w:p w:rsidR="00747BF8" w:rsidRDefault="00747BF8" w:rsidP="00747BF8">
      <w:r>
        <w:t xml:space="preserve">Poniżej zaprezentowane zostały kryteria oceniania skorelowane ze stopniami szkolnymi. </w:t>
      </w:r>
    </w:p>
    <w:p w:rsidR="00747BF8" w:rsidRDefault="00747BF8" w:rsidP="00747BF8">
      <w:r>
        <w:lastRenderedPageBreak/>
        <w:t xml:space="preserve"> </w:t>
      </w:r>
    </w:p>
    <w:p w:rsidR="00747BF8" w:rsidRDefault="00747BF8" w:rsidP="00747BF8">
      <w:r w:rsidRPr="00747BF8">
        <w:rPr>
          <w:b/>
        </w:rPr>
        <w:t>Ocenę celującą (6)</w:t>
      </w:r>
      <w:r>
        <w:t xml:space="preserve"> otrzymuje uczeń, który:  opanował pełny zakres wiadomości i umiejętności przewidzianych w realizowanym programie nauczania; </w:t>
      </w:r>
    </w:p>
    <w:p w:rsidR="00747BF8" w:rsidRDefault="00747BF8" w:rsidP="00747BF8">
      <w:r>
        <w:t xml:space="preserve"> zdobywa dodatkową wiedzę dzięki wykorzystaniu różnych źródeł informacji;  na lekcjach jest bardzo aktywny i zdyscyplinowany, inicjuje różnorodne działania i projekty; </w:t>
      </w:r>
    </w:p>
    <w:p w:rsidR="00747BF8" w:rsidRDefault="00747BF8" w:rsidP="00747BF8">
      <w:r>
        <w:t xml:space="preserve">• wybija  się wiedzą, aktywnie uczestniczy w wydarzeniach muzycznych (koncertuje, jest uczestnikiem  chóru, zespołu muzycznego itp.), </w:t>
      </w:r>
    </w:p>
    <w:p w:rsidR="00747BF8" w:rsidRDefault="00747BF8" w:rsidP="00747BF8">
      <w:r>
        <w:t>• reprezentuje szkołę  podczas konkursów, festiwali muzycznych i osiąga w nich sukcesy, • bierze aktywny udział w życiu artystycznym i kulturalnym szkoły i społeczności lokalnej,</w:t>
      </w:r>
    </w:p>
    <w:p w:rsidR="00747BF8" w:rsidRDefault="00747BF8" w:rsidP="00747BF8">
      <w:r>
        <w:t xml:space="preserve"> potrafi zagrać melodie zamieszczone w podręczniku oraz inne proste utwory na flecie, dzwonkach, keyboardzie; </w:t>
      </w:r>
    </w:p>
    <w:p w:rsidR="00747BF8" w:rsidRDefault="00747BF8" w:rsidP="00747BF8">
      <w:r>
        <w:t xml:space="preserve"> umie zaśpiewać a capella i z akompaniamentem piosenki z podręcznika oraz z innych źródeł; </w:t>
      </w:r>
    </w:p>
    <w:p w:rsidR="00747BF8" w:rsidRDefault="00747BF8" w:rsidP="00747BF8">
      <w:r>
        <w:t xml:space="preserve"> opanował umiejętność łączenia wiedzy z zakresu muzyki z wiadomościami z innych przedmiotów; </w:t>
      </w:r>
    </w:p>
    <w:p w:rsidR="00747BF8" w:rsidRDefault="00747BF8" w:rsidP="00747BF8">
      <w:r>
        <w:t xml:space="preserve"> potrafi samodzielnie formułować pytania i rozwiązywać problemy muzyczne; </w:t>
      </w:r>
    </w:p>
    <w:p w:rsidR="00747BF8" w:rsidRDefault="00747BF8" w:rsidP="00747BF8">
      <w:r>
        <w:t xml:space="preserve"> zawsze jest przygotowany do lekcji, odrabia zadane prace domowe; </w:t>
      </w:r>
    </w:p>
    <w:p w:rsidR="00747BF8" w:rsidRDefault="00747BF8" w:rsidP="00747BF8">
      <w:r>
        <w:t xml:space="preserve"> jest wzorowym słuchaczem koncertów muzycznych. </w:t>
      </w:r>
    </w:p>
    <w:p w:rsidR="00747BF8" w:rsidRDefault="00747BF8" w:rsidP="00747BF8">
      <w:r w:rsidRPr="00747BF8">
        <w:rPr>
          <w:b/>
        </w:rPr>
        <w:t>Ocenę bardzo dobrą (5)</w:t>
      </w:r>
      <w:r>
        <w:t xml:space="preserve"> otrzymuje uczeń, który:  opanował pełny zakres wiadomości i umiejętności przewidzianych w realizowanym programie nauczania; </w:t>
      </w:r>
    </w:p>
    <w:p w:rsidR="00747BF8" w:rsidRDefault="00747BF8" w:rsidP="00747BF8">
      <w:r>
        <w:t xml:space="preserve"> korzysta z różnych źródeł informacji; </w:t>
      </w:r>
    </w:p>
    <w:p w:rsidR="00747BF8" w:rsidRDefault="00747BF8" w:rsidP="00747BF8">
      <w:r>
        <w:t xml:space="preserve"> na lekcjach jest bardzo aktywny i zdyscyplinowany; </w:t>
      </w:r>
    </w:p>
    <w:p w:rsidR="00747BF8" w:rsidRDefault="00747BF8" w:rsidP="00747BF8">
      <w:r>
        <w:t xml:space="preserve"> potrafi zagrać większość melodii zamieszczonych w podręczniku na flecie i dzwonkach; </w:t>
      </w:r>
    </w:p>
    <w:p w:rsidR="00747BF8" w:rsidRDefault="00747BF8" w:rsidP="00747BF8">
      <w:r>
        <w:t xml:space="preserve"> umie zaśpiewać z akompaniamentem większość piosenek z podręcznika; </w:t>
      </w:r>
    </w:p>
    <w:p w:rsidR="00747BF8" w:rsidRDefault="00747BF8" w:rsidP="00747BF8">
      <w:r>
        <w:t xml:space="preserve"> odrabia prace domowe; </w:t>
      </w:r>
    </w:p>
    <w:p w:rsidR="00747BF8" w:rsidRDefault="00747BF8" w:rsidP="00747BF8">
      <w:r>
        <w:t xml:space="preserve"> jest uważnym słuchaczem koncertów muzycznych. </w:t>
      </w:r>
    </w:p>
    <w:p w:rsidR="00747BF8" w:rsidRDefault="00747BF8" w:rsidP="00747BF8">
      <w:r w:rsidRPr="00747BF8">
        <w:rPr>
          <w:b/>
        </w:rPr>
        <w:t>Ocenę dobrą (4)</w:t>
      </w:r>
      <w:r>
        <w:t xml:space="preserve"> otrzymuje uczeń, który:  opanował większość wiadomości i umiejętności przewidzianych w realizowanym programie nauczania; </w:t>
      </w:r>
    </w:p>
    <w:p w:rsidR="00747BF8" w:rsidRDefault="00747BF8" w:rsidP="00747BF8">
      <w:r>
        <w:t xml:space="preserve"> korzysta z różnych źródeł informacji; </w:t>
      </w:r>
    </w:p>
    <w:p w:rsidR="00747BF8" w:rsidRDefault="00747BF8" w:rsidP="00747BF8">
      <w:r>
        <w:t xml:space="preserve"> potrafi zagrać kilka melodii oraz akompaniamentów do piosenek na flecie lub dzwonkach; </w:t>
      </w:r>
    </w:p>
    <w:p w:rsidR="00747BF8" w:rsidRDefault="00747BF8" w:rsidP="00747BF8">
      <w:r>
        <w:t xml:space="preserve"> śpiewa poprawnie pod względem muzycznym pieśni jednogłosowe z akompaniamentem; </w:t>
      </w:r>
    </w:p>
    <w:p w:rsidR="00747BF8" w:rsidRDefault="00747BF8" w:rsidP="00747BF8">
      <w:r>
        <w:t xml:space="preserve"> na lekcjach jest aktywny i zdyscyplinowany; </w:t>
      </w:r>
    </w:p>
    <w:p w:rsidR="00747BF8" w:rsidRDefault="00747BF8" w:rsidP="00747BF8">
      <w:r>
        <w:t xml:space="preserve"> odrabia prace domowe; </w:t>
      </w:r>
    </w:p>
    <w:p w:rsidR="00747BF8" w:rsidRDefault="00747BF8" w:rsidP="00747BF8">
      <w:r>
        <w:t xml:space="preserve"> jest uważnym słuchaczem koncertów muzycznych.</w:t>
      </w:r>
    </w:p>
    <w:p w:rsidR="00747BF8" w:rsidRDefault="00747BF8" w:rsidP="00747BF8">
      <w:r w:rsidRPr="00747BF8">
        <w:rPr>
          <w:b/>
        </w:rPr>
        <w:t xml:space="preserve"> Ocenę dostateczną</w:t>
      </w:r>
      <w:r>
        <w:t xml:space="preserve"> (3) otrzymuje uczeń, który: </w:t>
      </w:r>
    </w:p>
    <w:p w:rsidR="00747BF8" w:rsidRDefault="00747BF8" w:rsidP="00747BF8">
      <w:r>
        <w:lastRenderedPageBreak/>
        <w:t xml:space="preserve"> opanował w stopniu podstawowym wiadomości i umiejętności przewidziane w realizowanym programie nauczania; </w:t>
      </w:r>
    </w:p>
    <w:p w:rsidR="00747BF8" w:rsidRDefault="00747BF8" w:rsidP="00747BF8">
      <w:r>
        <w:t xml:space="preserve"> wyjaśnia najważniejsze zagadnienia muzyczne z pomocą nauczyciela; </w:t>
      </w:r>
    </w:p>
    <w:p w:rsidR="00747BF8" w:rsidRDefault="00747BF8" w:rsidP="00747BF8">
      <w:r>
        <w:t xml:space="preserve"> potrafi zagrać niektóre melodie przewidziane w programie nauczania na flecie lub dzwonkach; </w:t>
      </w:r>
    </w:p>
    <w:p w:rsidR="00747BF8" w:rsidRDefault="00747BF8" w:rsidP="00747BF8">
      <w:r>
        <w:t xml:space="preserve"> śpiewa z akompaniamentem niektóre piosenki zamieszczone w podręczniku; </w:t>
      </w:r>
    </w:p>
    <w:p w:rsidR="00747BF8" w:rsidRDefault="00747BF8" w:rsidP="00747BF8">
      <w:r>
        <w:t xml:space="preserve"> z reguły odrabia prace domowe; </w:t>
      </w:r>
    </w:p>
    <w:p w:rsidR="00747BF8" w:rsidRDefault="00747BF8" w:rsidP="00747BF8">
      <w:r>
        <w:t xml:space="preserve"> zazwyczaj ze skupieniem słucha koncertów muzycznych. </w:t>
      </w:r>
    </w:p>
    <w:p w:rsidR="00747BF8" w:rsidRDefault="00747BF8" w:rsidP="00747BF8">
      <w:r w:rsidRPr="00747BF8">
        <w:rPr>
          <w:b/>
        </w:rPr>
        <w:t>Ocenę dopuszczającą (2)</w:t>
      </w:r>
      <w:r>
        <w:t xml:space="preserve"> otrzymuje uczeń, który:  w niewielkim stopniu opanował wiadomości i umiejętności przewidziane w realizowanym programie nauczania; </w:t>
      </w:r>
    </w:p>
    <w:p w:rsidR="00747BF8" w:rsidRDefault="00747BF8" w:rsidP="00747BF8">
      <w:r>
        <w:t xml:space="preserve"> wykonuje proste ćwiczenia muzyczne z pomocą nauczyciela; </w:t>
      </w:r>
    </w:p>
    <w:p w:rsidR="00747BF8" w:rsidRDefault="00747BF8" w:rsidP="00747BF8">
      <w:r>
        <w:t xml:space="preserve"> potrafi zagrać na instrumencie melodycznym gamę i najprostsze utwory zamieszczone w podręczniku; </w:t>
      </w:r>
    </w:p>
    <w:p w:rsidR="00747BF8" w:rsidRDefault="00747BF8" w:rsidP="00747BF8">
      <w:r>
        <w:t xml:space="preserve"> śpiewa z akompaniamentem najprostsze piosenki z podręcznika; </w:t>
      </w:r>
    </w:p>
    <w:p w:rsidR="00747BF8" w:rsidRDefault="00747BF8" w:rsidP="00747BF8">
      <w:r>
        <w:t xml:space="preserve"> odrabia proste prace domowe; </w:t>
      </w:r>
    </w:p>
    <w:p w:rsidR="00747BF8" w:rsidRDefault="00747BF8" w:rsidP="00747BF8">
      <w:r>
        <w:t xml:space="preserve"> nie przeszkadza innym słuchaczom podczas koncertów muzycznych. </w:t>
      </w:r>
    </w:p>
    <w:p w:rsidR="00747BF8" w:rsidRDefault="00747BF8" w:rsidP="00747BF8">
      <w:r w:rsidRPr="00747BF8">
        <w:rPr>
          <w:b/>
        </w:rPr>
        <w:t>Ocenę niedostateczną (1</w:t>
      </w:r>
      <w:r>
        <w:t xml:space="preserve">) otrzymuje uczeń, który:  nie opanował wiadomości i umiejętności przewidzianych w realizowanym </w:t>
      </w:r>
    </w:p>
    <w:p w:rsidR="00747BF8" w:rsidRDefault="00747BF8" w:rsidP="00747BF8">
      <w:r>
        <w:t xml:space="preserve">programie nauczania (co uniemożliwia dalsze kształcenie);  nie wykonuje prostych ćwiczeń nawet z pomocą nauczyciela; </w:t>
      </w:r>
    </w:p>
    <w:p w:rsidR="00747BF8" w:rsidRDefault="00747BF8" w:rsidP="00747BF8">
      <w:r>
        <w:t xml:space="preserve"> nie podejmuje prób zagrania melodii na instrumencie melodycznym; </w:t>
      </w:r>
    </w:p>
    <w:p w:rsidR="00747BF8" w:rsidRDefault="00747BF8" w:rsidP="00747BF8">
      <w:r>
        <w:t xml:space="preserve"> odmawia wykonania jakiejkolwiek piosenki; </w:t>
      </w:r>
    </w:p>
    <w:p w:rsidR="00747BF8" w:rsidRDefault="00747BF8" w:rsidP="00747BF8">
      <w:r>
        <w:t xml:space="preserve"> jest pasywny, nie uważa na lekcjach; </w:t>
      </w:r>
    </w:p>
    <w:p w:rsidR="00747BF8" w:rsidRDefault="00747BF8" w:rsidP="00747BF8">
      <w:r>
        <w:t xml:space="preserve"> nie odrabia prac domowych; </w:t>
      </w:r>
    </w:p>
    <w:p w:rsidR="00747BF8" w:rsidRDefault="00747BF8" w:rsidP="00747BF8">
      <w:r>
        <w:t xml:space="preserve"> nie wykazuje chęci, aby nauczyć się czegokolwiek, nadrobić braki, poprawić oceny. </w:t>
      </w:r>
    </w:p>
    <w:p w:rsidR="001D0C82" w:rsidRDefault="00747BF8" w:rsidP="00747BF8">
      <w:r>
        <w:t>Uwaga! Ocena niedostateczna nie może wynikać z braku predyspozycji lub uzdolnień ucznia. Należy ją traktować wyłącznie jako reakcję na postawę ucznia wyrażającego niechęć do przedmiotu i do pracy na lekcjach oraz wykazującego brak zaangażowania mimo szeregu prób aktywizacji podejmowanych przez nauczyciela.</w:t>
      </w:r>
    </w:p>
    <w:p w:rsidR="007C40E6" w:rsidRDefault="007C40E6" w:rsidP="00747BF8"/>
    <w:p w:rsidR="007C40E6" w:rsidRDefault="007C40E6" w:rsidP="00747BF8"/>
    <w:p w:rsidR="007C40E6" w:rsidRDefault="007C40E6" w:rsidP="00747BF8"/>
    <w:p w:rsidR="007C40E6" w:rsidRDefault="007C40E6" w:rsidP="00747BF8">
      <w:r>
        <w:t xml:space="preserve">                                                                </w:t>
      </w:r>
    </w:p>
    <w:sectPr w:rsidR="007C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CDA"/>
    <w:multiLevelType w:val="hybridMultilevel"/>
    <w:tmpl w:val="5B44C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F8"/>
    <w:rsid w:val="001D0C82"/>
    <w:rsid w:val="00364E81"/>
    <w:rsid w:val="00747BF8"/>
    <w:rsid w:val="007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C136-DF20-438E-A577-0701F04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Gęsikiewicz</dc:creator>
  <cp:keywords/>
  <dc:description/>
  <cp:lastModifiedBy>User</cp:lastModifiedBy>
  <cp:revision>2</cp:revision>
  <dcterms:created xsi:type="dcterms:W3CDTF">2020-12-03T09:44:00Z</dcterms:created>
  <dcterms:modified xsi:type="dcterms:W3CDTF">2020-12-03T09:44:00Z</dcterms:modified>
</cp:coreProperties>
</file>