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3394" w14:textId="77777777" w:rsidR="00BD443E" w:rsidRPr="00C026AE" w:rsidRDefault="00BD443E" w:rsidP="00220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bookmarkStart w:id="0" w:name="_GoBack"/>
      <w:bookmarkEnd w:id="0"/>
      <w:r w:rsidRPr="00C0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PRZEDMIOTOWE ZASADY OCENIANIA</w:t>
      </w:r>
    </w:p>
    <w:p w14:paraId="7AB09F9C" w14:textId="275ED14A" w:rsidR="00BD443E" w:rsidRPr="00C026AE" w:rsidRDefault="00BD443E" w:rsidP="00220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 EDUKACJI WCZESNOSZKOLNEJ</w:t>
      </w:r>
    </w:p>
    <w:p w14:paraId="7B8FCE95" w14:textId="77777777" w:rsidR="0022034A" w:rsidRPr="00C026AE" w:rsidRDefault="0022034A" w:rsidP="00220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E3A4D92" w14:textId="1811A5DF" w:rsidR="00BD443E" w:rsidRPr="00C026AE" w:rsidRDefault="00BD443E" w:rsidP="006E5F1A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Wykaz  wiadomości  i  umiejętności  dla  danego  poziomu  przedstawiony  jest  uczniom i rodzicom  na  początku  roku  szkolnego  poprzez  omówienie  programu  nauczania  w danej klasie.</w:t>
      </w:r>
    </w:p>
    <w:p w14:paraId="781515EE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DBEC02A" w14:textId="77777777" w:rsidR="00BD443E" w:rsidRPr="00C026AE" w:rsidRDefault="00BD443E" w:rsidP="006E5F1A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Aktualnie obowiązują następujące programy nauczania:</w:t>
      </w:r>
    </w:p>
    <w:p w14:paraId="32CAA7FE" w14:textId="13916C02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•klasa  pierwsza-  Program  nauczania  dla  I  etapu  –  edukacji  wczesnoszkolnej ,,Elementarz XXI wieku” Wydawnictwo Nowa Era</w:t>
      </w:r>
    </w:p>
    <w:p w14:paraId="1EBBD7E7" w14:textId="27568772" w:rsidR="0022034A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•klasa  druga-  </w:t>
      </w:r>
      <w:r w:rsidR="0022034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Program  nauczania  dla  II  etapu  –  edukacji  wczesnoszkolnej ,,Elementarz XXI wieku” Wydawnictwo Nowa Era</w:t>
      </w:r>
    </w:p>
    <w:p w14:paraId="59685AC5" w14:textId="5BF734F5" w:rsidR="0022034A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•klasa  trzecia-  </w:t>
      </w:r>
      <w:r w:rsidR="0022034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Program  nauczania  dla  III  etapu  –  edukacji  wczesnoszkolnej ,,Elementarz XXI wieku” Wydawnictwo Nowa Era</w:t>
      </w:r>
    </w:p>
    <w:p w14:paraId="35B7919E" w14:textId="77777777" w:rsidR="0022034A" w:rsidRPr="00C026AE" w:rsidRDefault="0022034A" w:rsidP="00220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6D075B9" w14:textId="168B91AF" w:rsidR="00BD443E" w:rsidRPr="00C026AE" w:rsidRDefault="00BD443E" w:rsidP="002203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Cele oceniania w edukacji wczesnoszkolnej.</w:t>
      </w:r>
    </w:p>
    <w:p w14:paraId="42E9987B" w14:textId="77777777" w:rsidR="0022034A" w:rsidRPr="00C026AE" w:rsidRDefault="0022034A" w:rsidP="0022034A">
      <w:pPr>
        <w:pStyle w:val="Akapitzlist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AB7F8D9" w14:textId="2BAEFBB1" w:rsidR="00BD443E" w:rsidRPr="00C026AE" w:rsidRDefault="00BD443E" w:rsidP="006E5F1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Ocenianie  w  klasach  I-III  ma  na  celu  wspierać  harmonijny  rozwój  ucznia  poprzez dostarczanie  rzetelnej  informacji  o  jego  szkolnych  osiągnięciach.  Celem  oceniania w edukacji wczesnoszkolnej jest:</w:t>
      </w:r>
    </w:p>
    <w:p w14:paraId="7ED2A2BA" w14:textId="77777777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-  poznanie uczniów i respektowanie indywidualnej drogi ich rozwoju,</w:t>
      </w:r>
    </w:p>
    <w:p w14:paraId="7AC2CD93" w14:textId="1174CDD5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-  informowanie ucznia o poziomie jego  osiągnięć edukacyjnych oraz </w:t>
      </w:r>
      <w:r w:rsidR="006E5F1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postępach w tym zakresie,</w:t>
      </w:r>
    </w:p>
    <w:p w14:paraId="4E6AAC21" w14:textId="4909142F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-  doskonalenie procesu uczenia się poprzez różnicowanie nauczania </w:t>
      </w:r>
      <w:r w:rsidR="006E5F1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zależności od indywidualnego rytmu zdobywania wiadomości i umiejętności,</w:t>
      </w:r>
    </w:p>
    <w:p w14:paraId="6D5A408F" w14:textId="30609257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-  motywowanie ucznia do dalszych postępów w nauce.</w:t>
      </w:r>
    </w:p>
    <w:p w14:paraId="03DAE07C" w14:textId="77777777" w:rsidR="0022034A" w:rsidRPr="00C026AE" w:rsidRDefault="0022034A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A6B8E3C" w14:textId="407F1CF4" w:rsidR="00BD443E" w:rsidRPr="00C026AE" w:rsidRDefault="00BD443E" w:rsidP="002203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Zakres i przedmiot oceny opisowej ucznia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22034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</w:p>
    <w:p w14:paraId="4B3C5702" w14:textId="2AEA991C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1. Ustala się następujące rodzaje oceniania ucznia:</w:t>
      </w:r>
      <w:r w:rsidR="0022034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</w:p>
    <w:p w14:paraId="45027E84" w14:textId="19569DA6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ocenianie bieżące, które ma na celu monitorowanie pracy ucznia i odbywa się w miarę potrzeb  w  formie  oceniania  kształtującego.  Ocenianie  to  zachowuje    przede  wszystkim charakter  motywujący  oceny,  w  tym  przekazuje  informację  zwrotną  zawierającą wyszczególnienie i docenienie dobrych elementów pracy , odnotowanie tego co wymaga poprawienia  lub  dodatkowej  pracy  ze  strony  ucznia,  aby  uzupełnić  braki  w  wiedzy i ukierunkować do dalszej pracy.</w:t>
      </w:r>
    </w:p>
    <w:p w14:paraId="0BBC7A01" w14:textId="2C1AECB7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ocenianie okresowe opisowe (semestralne i końcowo</w:t>
      </w:r>
      <w:r w:rsidR="008A4F49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roczne),</w:t>
      </w:r>
    </w:p>
    <w:p w14:paraId="58A128FE" w14:textId="05009CAB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ocenianie werbalne - przez gest i mimikę.</w:t>
      </w:r>
    </w:p>
    <w:p w14:paraId="03870944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9AE6DB1" w14:textId="488B9E23" w:rsidR="00BD443E" w:rsidRPr="00C026AE" w:rsidRDefault="00BD443E" w:rsidP="006E5F1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Ocena opisowa obejmuje opis osiągnięć dydaktycznych ucznia </w:t>
      </w:r>
      <w:r w:rsidR="006E5F1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zakresie:</w:t>
      </w:r>
      <w:r w:rsidR="00046BA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</w:p>
    <w:p w14:paraId="6ABD4058" w14:textId="66D69A50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•edukacji polonistycznej: czytanie, pisanie, mówienie, słuchanie, wypowiadanie się /ustne i pisemne/, gramatykę i ortografię.</w:t>
      </w:r>
    </w:p>
    <w:p w14:paraId="51EAF003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08DA519" w14:textId="00B829F6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•edukacji matematycznej: pojęcie liczby naturalnej i jej zapis cyfrowy, opanowanie podstawowych  działań  arytmetycznych  /dodawanie,  odejmowanie,  mnożenie,  dzielenie/, umiejętność  rozwiązywania  zadań  tekstowych,  wiadomości  z  geometrii  i  umiejętności </w:t>
      </w:r>
    </w:p>
    <w:p w14:paraId="25037638" w14:textId="342E6AE8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praktycznych z tego zakresu</w:t>
      </w:r>
    </w:p>
    <w:p w14:paraId="73C80405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D1CE7E2" w14:textId="4C2D3954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•edukacj</w:t>
      </w:r>
      <w:r w:rsidR="00326FBB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społeczn</w:t>
      </w:r>
      <w:r w:rsidR="00326FBB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ej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26FBB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przyrodnicz</w:t>
      </w:r>
      <w:r w:rsidR="00326FBB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ej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wiedza  o  otaczającym  środowisku </w:t>
      </w:r>
    </w:p>
    <w:p w14:paraId="48F89A53" w14:textId="2A2E6631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przyrodniczym i środowisku społecznym, umiejętność dokonywania obserwacji</w:t>
      </w:r>
    </w:p>
    <w:p w14:paraId="51133B98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FAFAAFE" w14:textId="0174D733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•edukacj</w:t>
      </w:r>
      <w:r w:rsidR="00326FBB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plastyczn</w:t>
      </w:r>
      <w:r w:rsidR="00326FBB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ej i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techniczn</w:t>
      </w:r>
      <w:r w:rsidR="00326FBB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ej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kultura  pracy,  poznawanie  architektury, </w:t>
      </w:r>
    </w:p>
    <w:p w14:paraId="6E149BBF" w14:textId="121FE3CC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malarstwa  i rzeźby, działalność plastyczn</w:t>
      </w:r>
      <w:r w:rsidR="006E5F1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E5F1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techniczna,</w:t>
      </w:r>
    </w:p>
    <w:p w14:paraId="2ED032E3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596127C" w14:textId="0143B17C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•edukacji muzycznej: odtwarzanie i słuchanie muzyki, percepcja muzyki</w:t>
      </w:r>
    </w:p>
    <w:p w14:paraId="1CFCA616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226BDAC" w14:textId="4685B5F9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•wychowanie fizyczne: sprawność </w:t>
      </w:r>
      <w:proofErr w:type="spellStart"/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fizyczno</w:t>
      </w:r>
      <w:proofErr w:type="spellEnd"/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ruchową, elementy higieny osobistej, gry i zabawy ruchowe</w:t>
      </w:r>
    </w:p>
    <w:p w14:paraId="12A2F351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E090594" w14:textId="0182CFA9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•edukacji językowej /j. angielski/: rozpoznawanie zwrotów stosowanych na co dzień oraz  krótkich  tekstów,  czytanie  wyrazów  i  prostych  zdań,  przepisywanie  wyrazów  i  zdań, wypowiadanie się</w:t>
      </w:r>
    </w:p>
    <w:p w14:paraId="126524AB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39D4672" w14:textId="6C72B996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•zajęć  komputerowych:  znajomość  elementarnych  podstaw  obsługi  komputera, posługiwanie się wybranymi programami, wyszukiwanie </w:t>
      </w:r>
      <w:r w:rsidR="006E5F1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korzystanie z informacji</w:t>
      </w:r>
      <w:r w:rsidR="0022034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</w:p>
    <w:p w14:paraId="2EEBAE37" w14:textId="7FCCC62B" w:rsidR="00BD443E" w:rsidRPr="00C026AE" w:rsidRDefault="00BD443E" w:rsidP="006E5F1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klasie  I ocenianie ucznia poprzedzone jest zdiagnozowaniem jego osiągnięć, które stanowi punkt odniesienia do postępów jego rozwoju.</w:t>
      </w:r>
    </w:p>
    <w:p w14:paraId="20BEFC2C" w14:textId="77777777" w:rsidR="0022034A" w:rsidRPr="00C026AE" w:rsidRDefault="0022034A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2874581" w14:textId="34BB6AFF" w:rsidR="00BD443E" w:rsidRPr="00C026AE" w:rsidRDefault="00BD443E" w:rsidP="006E5F1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Przedmioty oceniania umiejętności ucznia</w:t>
      </w:r>
    </w:p>
    <w:p w14:paraId="04E3DDAA" w14:textId="77777777" w:rsidR="00046BA6" w:rsidRPr="00C026AE" w:rsidRDefault="00046BA6" w:rsidP="006E5F1A">
      <w:pPr>
        <w:pStyle w:val="Akapitzlist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A823151" w14:textId="5DD04CF1" w:rsidR="00BD443E" w:rsidRPr="00C026AE" w:rsidRDefault="00BD443E" w:rsidP="006E5F1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Gromadząc informacje na temat postępów ucznia nauczyciel ocenia:</w:t>
      </w:r>
    </w:p>
    <w:p w14:paraId="459D0A32" w14:textId="648ABCC2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•sprawdziany</w:t>
      </w:r>
    </w:p>
    <w:p w14:paraId="042A35CF" w14:textId="799BE805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</w:t>
      </w:r>
      <w:r w:rsidR="00FB7F47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diagnozy</w:t>
      </w:r>
    </w:p>
    <w:p w14:paraId="6F41632A" w14:textId="56937063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•zeszyty ucznia i zeszyty ćwiczeń</w:t>
      </w:r>
    </w:p>
    <w:p w14:paraId="4B9C5B72" w14:textId="714B6532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•aktywność na zajęciach</w:t>
      </w:r>
    </w:p>
    <w:p w14:paraId="16E4867D" w14:textId="74762A32" w:rsidR="00BD443E" w:rsidRPr="00C026AE" w:rsidRDefault="00BD443E" w:rsidP="00046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•słuchanie i mówienie</w:t>
      </w:r>
    </w:p>
    <w:p w14:paraId="4BDE4FE7" w14:textId="04BA1731" w:rsidR="00BD443E" w:rsidRPr="00C026AE" w:rsidRDefault="00BD443E" w:rsidP="00046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•czytanie tekstów słownych</w:t>
      </w:r>
    </w:p>
    <w:p w14:paraId="290850A0" w14:textId="7218550A" w:rsidR="00BD443E" w:rsidRPr="00C026AE" w:rsidRDefault="00BD443E" w:rsidP="00046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•pisanie z pamięci i ze słuchu</w:t>
      </w:r>
    </w:p>
    <w:p w14:paraId="77B240F6" w14:textId="2A836136" w:rsidR="00BD443E" w:rsidRPr="00C026AE" w:rsidRDefault="00BD443E" w:rsidP="00046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•prace domowe</w:t>
      </w:r>
    </w:p>
    <w:p w14:paraId="37A6D756" w14:textId="0D3522C5" w:rsidR="00BD443E" w:rsidRPr="00C026AE" w:rsidRDefault="00BD443E" w:rsidP="00046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•wytwory pracy ucznia</w:t>
      </w:r>
    </w:p>
    <w:p w14:paraId="0C1E61A3" w14:textId="08469D57" w:rsidR="00BD443E" w:rsidRPr="00C026AE" w:rsidRDefault="00BD443E" w:rsidP="008A4F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•prace dodatkowe</w:t>
      </w:r>
      <w:r w:rsidR="006E5F1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="00046BA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0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IV. Sposoby dokumentowania osiągnięć uczniów</w:t>
      </w:r>
      <w:r w:rsidR="00046BA6" w:rsidRPr="00C0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</w:r>
      <w:r w:rsidRPr="00C0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.Bieżącą ocenę ucznia nauczyciel rejestruje/dokumentuje/ dokonując zapisów:</w:t>
      </w:r>
    </w:p>
    <w:p w14:paraId="49CFCD00" w14:textId="458D11A7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•w dzienniku lekcyjnym</w:t>
      </w:r>
    </w:p>
    <w:p w14:paraId="286F3534" w14:textId="4FEB1DEA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•na wytworach pracy ucznia</w:t>
      </w:r>
    </w:p>
    <w:p w14:paraId="61AC5F91" w14:textId="1295B801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•w zeszycie ucznia, jego podręcznikach i ćwiczeniach</w:t>
      </w:r>
    </w:p>
    <w:p w14:paraId="14C0AB8C" w14:textId="77777777" w:rsidR="00046BA6" w:rsidRPr="00C026AE" w:rsidRDefault="00046BA6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FD3AA13" w14:textId="7FF2C591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Całokształt pracy ucznia ocenia się według następującej skali :</w:t>
      </w:r>
    </w:p>
    <w:p w14:paraId="26308D8B" w14:textId="3B7EDB0A" w:rsidR="00BD443E" w:rsidRPr="00C026AE" w:rsidRDefault="00ED1906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="00BD443E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w klas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ie</w:t>
      </w:r>
      <w:r w:rsidR="00BD443E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pierwsz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ej</w:t>
      </w:r>
      <w:r w:rsidR="00BD443E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obowiązują znaki w formie pieczątek:</w:t>
      </w:r>
    </w:p>
    <w:p w14:paraId="028B080A" w14:textId="77777777" w:rsidR="00ED1906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wspaniale</w:t>
      </w:r>
    </w:p>
    <w:p w14:paraId="7CE3259A" w14:textId="0FBA8B9F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bardzo dobrze</w:t>
      </w:r>
    </w:p>
    <w:p w14:paraId="31267A36" w14:textId="2AC020BB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ładnie</w:t>
      </w:r>
    </w:p>
    <w:p w14:paraId="2C2B276F" w14:textId="4F329EA9" w:rsidR="00BD443E" w:rsidRPr="00C026AE" w:rsidRDefault="00ED1906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BD443E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postaraj się</w:t>
      </w:r>
    </w:p>
    <w:p w14:paraId="0E94A18C" w14:textId="1322C9AB" w:rsidR="00BD443E" w:rsidRPr="00C026AE" w:rsidRDefault="00ED1906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BD443E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pracuj więcej</w:t>
      </w:r>
    </w:p>
    <w:p w14:paraId="770631A0" w14:textId="389F6629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uzupełnij</w:t>
      </w:r>
    </w:p>
    <w:p w14:paraId="09EFD05E" w14:textId="33C292E6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w klas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ie pierwszej od drugiego semestru, w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drugi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ej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trzeci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ej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symbole cyfrowe:</w:t>
      </w:r>
      <w:r w:rsidR="006E5F1A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zakres wykraczający - 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celująca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(6)</w:t>
      </w:r>
    </w:p>
    <w:p w14:paraId="5019550E" w14:textId="6EEC2D5D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zakres pełny 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bardzo dobra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(5)</w:t>
      </w:r>
    </w:p>
    <w:p w14:paraId="76E0C8AF" w14:textId="4E330A55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zakres zadowalający 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dobra (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4)</w:t>
      </w:r>
    </w:p>
    <w:p w14:paraId="287FD02C" w14:textId="116ED2CB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zakres częściowy - 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dostateczna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(3)</w:t>
      </w:r>
    </w:p>
    <w:p w14:paraId="4A61DF5B" w14:textId="39E0E33E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zakres konieczny - d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opuszczająca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(2)</w:t>
      </w:r>
    </w:p>
    <w:p w14:paraId="27C288D1" w14:textId="58FCD5F6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zakres minimalny -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niedostateczna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(1)</w:t>
      </w:r>
    </w:p>
    <w:p w14:paraId="6D077CD6" w14:textId="2E460C81" w:rsidR="00BD443E" w:rsidRPr="00C026AE" w:rsidRDefault="00ED1906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="00BD443E" w:rsidRPr="00C026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 xml:space="preserve">Wymagania procentowe z prac kontrolnych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 Sprawdziany, testy, kartkówki) </w:t>
      </w:r>
      <w:r w:rsidR="00BD443E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</w:p>
    <w:p w14:paraId="06DFB82A" w14:textId="2CC92DF8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100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% 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+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dodatkowe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– zakres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wykraczający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(celująca)</w:t>
      </w:r>
    </w:p>
    <w:p w14:paraId="1DB55FC7" w14:textId="42A08B1D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91- 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99% - 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zakres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pełny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(bardzo dobra)</w:t>
      </w:r>
    </w:p>
    <w:p w14:paraId="52281EA6" w14:textId="72B7B0BB" w:rsidR="00BD443E" w:rsidRPr="00C026AE" w:rsidRDefault="00ED1906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90- 76% - 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zakres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zadowalający (dobra)</w:t>
      </w:r>
    </w:p>
    <w:p w14:paraId="52881165" w14:textId="77777777" w:rsidR="00ED1906" w:rsidRPr="00C026AE" w:rsidRDefault="00ED1906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75-50%- zakres częściowy (dostateczna)</w:t>
      </w:r>
    </w:p>
    <w:p w14:paraId="51206247" w14:textId="12C214DC" w:rsidR="00BD443E" w:rsidRPr="00C026AE" w:rsidRDefault="00BD443E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49</w:t>
      </w:r>
      <w:r w:rsidR="00ED1906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41%-zakres konieczny (dopuszczająca)</w:t>
      </w:r>
    </w:p>
    <w:p w14:paraId="6D955800" w14:textId="56594E0B" w:rsidR="00BD443E" w:rsidRPr="00C026AE" w:rsidRDefault="003E0C54" w:rsidP="006E5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40-0%-zakres </w:t>
      </w:r>
      <w:r w:rsidR="00BD443E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minimalny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(niedostateczna)</w:t>
      </w:r>
    </w:p>
    <w:p w14:paraId="4F6CA70E" w14:textId="2B4036E7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Dla  uczniów  objętych  pomocą  psychologiczno-  pedagogiczną  wymagania  są dostosowane do aktualnych możliwości ucznia.</w:t>
      </w:r>
    </w:p>
    <w:p w14:paraId="598714A2" w14:textId="77777777" w:rsidR="003E0C54" w:rsidRPr="00C026AE" w:rsidRDefault="003E0C54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651AB57" w14:textId="77777777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Pisanie z pamięci i ze słuchu oceniane jest następująco:</w:t>
      </w:r>
    </w:p>
    <w:p w14:paraId="743D8558" w14:textId="77777777" w:rsidR="003E0C54" w:rsidRPr="00C026AE" w:rsidRDefault="003E0C54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D908F63" w14:textId="0E650357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Błędy I stopnia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26FBB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Symbol cyfrowy</w:t>
      </w:r>
    </w:p>
    <w:p w14:paraId="543DC9E4" w14:textId="77777777" w:rsidR="006E5F1A" w:rsidRPr="00C026AE" w:rsidRDefault="006E5F1A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E172F3D" w14:textId="498DCFB6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 błędów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</w:p>
    <w:p w14:paraId="21BF600A" w14:textId="454793C0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 błąd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5-</w:t>
      </w:r>
    </w:p>
    <w:p w14:paraId="77F8BC49" w14:textId="3DC7F0F6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 błędy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4+</w:t>
      </w:r>
    </w:p>
    <w:p w14:paraId="15A44439" w14:textId="0B1AD232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 błędy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</w:p>
    <w:p w14:paraId="17D6B623" w14:textId="26EAD0F2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 błędy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4-</w:t>
      </w:r>
    </w:p>
    <w:p w14:paraId="24E76664" w14:textId="5E4B4D28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 błędów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3+</w:t>
      </w:r>
    </w:p>
    <w:p w14:paraId="7D6494A5" w14:textId="5446354A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 błędów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</w:p>
    <w:p w14:paraId="34C42A90" w14:textId="0EAF55DF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 błędów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3-</w:t>
      </w:r>
    </w:p>
    <w:p w14:paraId="28FB44D6" w14:textId="363B218B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 błędów</w:t>
      </w:r>
      <w:r w:rsidR="003E0C54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</w:p>
    <w:p w14:paraId="0AC28321" w14:textId="359205D3" w:rsidR="00BD443E" w:rsidRPr="00C026AE" w:rsidRDefault="00BD443E" w:rsidP="00326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 i więcej błędów 1</w:t>
      </w:r>
    </w:p>
    <w:p w14:paraId="2D570DF9" w14:textId="77777777" w:rsidR="003E0C54" w:rsidRPr="00C026AE" w:rsidRDefault="003E0C54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BF67610" w14:textId="7FBFC7F2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•Warunki poprawiania oceny.</w:t>
      </w:r>
    </w:p>
    <w:p w14:paraId="04122824" w14:textId="259C2588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 klasach  I  -  III  dopuszcza  się  poprawianie  oceny  bieżącej  na  prośbę  ucznia  lub rodziców w formie dogodnej dla ucznia (pisemnej lub ustnej) w terminie nie dłuższym niż tydzień od chwili wystawienia oceny.</w:t>
      </w:r>
    </w:p>
    <w:p w14:paraId="4AE6ABD3" w14:textId="77777777" w:rsidR="003E0C54" w:rsidRPr="00C026AE" w:rsidRDefault="003E0C54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1450250" w14:textId="0E5A879C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•Sposoby  informowania  rodziców  i  uczniów  o  indywidualnych </w:t>
      </w:r>
    </w:p>
    <w:p w14:paraId="1F767E06" w14:textId="346BB8C1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osiągnięciach.</w:t>
      </w:r>
      <w:r w:rsidR="008A4F49"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14:paraId="1FCD602F" w14:textId="77777777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uzyskiwanych ocenach uczniowie będą informowani na bieżąco.</w:t>
      </w:r>
    </w:p>
    <w:p w14:paraId="24EFA0CD" w14:textId="77777777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Sprawdziany i testy będą do wglądu  w szkole.</w:t>
      </w:r>
    </w:p>
    <w:p w14:paraId="17F89504" w14:textId="27BAB1F8" w:rsidR="00BD443E" w:rsidRPr="00C026AE" w:rsidRDefault="00BD443E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026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Rodzice będą powiadamiani o osiągnięciach dzieci w czasie spotkań z wychowawcą.</w:t>
      </w:r>
    </w:p>
    <w:p w14:paraId="404A30F0" w14:textId="794449B7" w:rsidR="002875EB" w:rsidRPr="00C026AE" w:rsidRDefault="002875EB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B7C4884" w14:textId="77777777" w:rsidR="002875EB" w:rsidRPr="00C026AE" w:rsidRDefault="002875EB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59875" w14:textId="16F6E78B" w:rsidR="002875EB" w:rsidRPr="00C026AE" w:rsidRDefault="002875EB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D8CAD" w14:textId="1DAA7FC6" w:rsidR="00D329B0" w:rsidRPr="00C026AE" w:rsidRDefault="00D329B0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487E0" w14:textId="40274EE5" w:rsidR="00D329B0" w:rsidRPr="00C026AE" w:rsidRDefault="00D329B0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8078B" w14:textId="17AF329A" w:rsidR="00D329B0" w:rsidRPr="00C026AE" w:rsidRDefault="00D329B0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5001C" w14:textId="0751F490" w:rsidR="00C026AE" w:rsidRPr="00C026AE" w:rsidRDefault="00C026AE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FE93D" w14:textId="5943BA73" w:rsidR="00C026AE" w:rsidRPr="00C026AE" w:rsidRDefault="00C026AE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8B432" w14:textId="3130C184" w:rsidR="00C026AE" w:rsidRPr="0062465C" w:rsidRDefault="00C026AE" w:rsidP="00C02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6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SZCZEGÓŁOWE ZASADY OCENIANIA W KLASIE 1 </w:t>
      </w:r>
    </w:p>
    <w:tbl>
      <w:tblPr>
        <w:tblStyle w:val="Tabela-Siatka"/>
        <w:tblW w:w="9094" w:type="dxa"/>
        <w:tblLook w:val="04A0" w:firstRow="1" w:lastRow="0" w:firstColumn="1" w:lastColumn="0" w:noHBand="0" w:noVBand="1"/>
      </w:tblPr>
      <w:tblGrid>
        <w:gridCol w:w="844"/>
        <w:gridCol w:w="27"/>
        <w:gridCol w:w="8223"/>
      </w:tblGrid>
      <w:tr w:rsidR="00C026AE" w:rsidRPr="0062465C" w14:paraId="6C6902CA" w14:textId="77777777" w:rsidTr="00C026AE">
        <w:trPr>
          <w:trHeight w:val="278"/>
        </w:trPr>
        <w:tc>
          <w:tcPr>
            <w:tcW w:w="9094" w:type="dxa"/>
            <w:gridSpan w:val="3"/>
          </w:tcPr>
          <w:p w14:paraId="04B04C72" w14:textId="367CAE89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 xml:space="preserve">EDUKACJA POLONISTYCZNA </w:t>
            </w:r>
          </w:p>
          <w:p w14:paraId="7A716CD4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026AE" w:rsidRPr="0062465C" w14:paraId="06BB89A0" w14:textId="77777777" w:rsidTr="00C026AE">
        <w:trPr>
          <w:trHeight w:val="272"/>
        </w:trPr>
        <w:tc>
          <w:tcPr>
            <w:tcW w:w="9094" w:type="dxa"/>
            <w:gridSpan w:val="3"/>
          </w:tcPr>
          <w:p w14:paraId="139CF04E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 xml:space="preserve"> CZYTANIE</w:t>
            </w:r>
          </w:p>
        </w:tc>
      </w:tr>
      <w:tr w:rsidR="00C026AE" w:rsidRPr="0062465C" w14:paraId="57370316" w14:textId="77777777" w:rsidTr="00C026AE">
        <w:trPr>
          <w:trHeight w:val="557"/>
        </w:trPr>
        <w:tc>
          <w:tcPr>
            <w:tcW w:w="844" w:type="dxa"/>
          </w:tcPr>
          <w:p w14:paraId="639B75D2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5E03EA0E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biegle, wyraziście, płynnie zdaniami, świadomie stosuje właściwe tempo, intonację, przestrzega interpunkcji, rozumie czytany tekst.</w:t>
            </w:r>
          </w:p>
        </w:tc>
      </w:tr>
      <w:tr w:rsidR="00C026AE" w:rsidRPr="0062465C" w14:paraId="644762B3" w14:textId="77777777" w:rsidTr="00C026AE">
        <w:trPr>
          <w:trHeight w:val="550"/>
        </w:trPr>
        <w:tc>
          <w:tcPr>
            <w:tcW w:w="844" w:type="dxa"/>
          </w:tcPr>
          <w:p w14:paraId="747E4153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2A9D014B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Czyta poprawnie i płynnie wyrazami, bez pomyłki, rozumie czytany tekst, uwzględnia znaki przystankowe.</w:t>
            </w:r>
          </w:p>
        </w:tc>
      </w:tr>
      <w:tr w:rsidR="00C026AE" w:rsidRPr="0062465C" w14:paraId="573D00FD" w14:textId="77777777" w:rsidTr="00C026AE">
        <w:trPr>
          <w:trHeight w:val="557"/>
        </w:trPr>
        <w:tc>
          <w:tcPr>
            <w:tcW w:w="844" w:type="dxa"/>
          </w:tcPr>
          <w:p w14:paraId="21A25FA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6D3CF983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Czyta poprawnie całymi wyrazami, ale wolno, rozumie czytany tekst, stosuje znaki interpunkcyjne.</w:t>
            </w:r>
          </w:p>
        </w:tc>
      </w:tr>
      <w:tr w:rsidR="00C026AE" w:rsidRPr="0062465C" w14:paraId="51BF1A8F" w14:textId="77777777" w:rsidTr="00C026AE">
        <w:trPr>
          <w:trHeight w:val="333"/>
        </w:trPr>
        <w:tc>
          <w:tcPr>
            <w:tcW w:w="844" w:type="dxa"/>
          </w:tcPr>
          <w:p w14:paraId="5A5BC10D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0D09F315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Czyta sylabami lub głoskuje, nie zawsze rozumie czytany tekst.</w:t>
            </w:r>
          </w:p>
        </w:tc>
      </w:tr>
      <w:tr w:rsidR="00C026AE" w:rsidRPr="0062465C" w14:paraId="062FC520" w14:textId="77777777" w:rsidTr="00C026AE">
        <w:trPr>
          <w:trHeight w:val="550"/>
        </w:trPr>
        <w:tc>
          <w:tcPr>
            <w:tcW w:w="844" w:type="dxa"/>
          </w:tcPr>
          <w:p w14:paraId="2B6AC70D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3A63152A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Czyta głoskując bez syntezy, często opuszcza litery, nie wyraża nastroju czytanego tekstu, nie zawsze rozumie czytany tekst, korzysta z pytań pomocniczych.</w:t>
            </w:r>
          </w:p>
        </w:tc>
      </w:tr>
      <w:tr w:rsidR="00C026AE" w:rsidRPr="0062465C" w14:paraId="0F9A8F75" w14:textId="77777777" w:rsidTr="00C026AE">
        <w:trPr>
          <w:trHeight w:val="829"/>
        </w:trPr>
        <w:tc>
          <w:tcPr>
            <w:tcW w:w="844" w:type="dxa"/>
          </w:tcPr>
          <w:p w14:paraId="71AA206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26AB2AED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Popełnia liczne błędy przy czytaniu: opuszcza, przestawia, dodaje i zniekształca głoski, sylaby, wyrazy, głoskuje bez syntezy, myli litery, nie rozumie czytanego tekstu; posiada braki uniemożliwiające dalsze zdobywanie wiedzy.</w:t>
            </w:r>
          </w:p>
        </w:tc>
      </w:tr>
      <w:tr w:rsidR="00C026AE" w:rsidRPr="0062465C" w14:paraId="7DDD505D" w14:textId="77777777" w:rsidTr="00C026AE">
        <w:trPr>
          <w:trHeight w:val="272"/>
        </w:trPr>
        <w:tc>
          <w:tcPr>
            <w:tcW w:w="9094" w:type="dxa"/>
            <w:gridSpan w:val="3"/>
          </w:tcPr>
          <w:p w14:paraId="377E2850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PISANIE</w:t>
            </w:r>
          </w:p>
        </w:tc>
      </w:tr>
      <w:tr w:rsidR="00C026AE" w:rsidRPr="0062465C" w14:paraId="4A34C6C6" w14:textId="77777777" w:rsidTr="00C026AE">
        <w:trPr>
          <w:trHeight w:val="557"/>
        </w:trPr>
        <w:tc>
          <w:tcPr>
            <w:tcW w:w="844" w:type="dxa"/>
          </w:tcPr>
          <w:p w14:paraId="2E60EEAE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57B15C75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Pisze samodzielnie zachowując właściwy kształt, pochylenie, proporcje i łączenie liter, samodzielnie układa i pisze zdania – podpisy do ilustracji, zdania na określony temat, zachowując poprawność ortograficzną bezbłędnie pisze z pamięci i ze słuchu.</w:t>
            </w:r>
          </w:p>
        </w:tc>
      </w:tr>
      <w:tr w:rsidR="00C026AE" w:rsidRPr="0062465C" w14:paraId="6FD65ED6" w14:textId="77777777" w:rsidTr="00C026AE">
        <w:trPr>
          <w:trHeight w:val="550"/>
        </w:trPr>
        <w:tc>
          <w:tcPr>
            <w:tcW w:w="844" w:type="dxa"/>
          </w:tcPr>
          <w:p w14:paraId="65BA84B3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3F81C103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Pisze kształtne i proporcjonalne litery, prawidłowo łączy elementy liter i litery w wyrazach, utrzymuje pismo w liniaturze, przepisuje poprawnie, przestrzega poprawności ortograficznej.</w:t>
            </w:r>
          </w:p>
        </w:tc>
      </w:tr>
      <w:tr w:rsidR="00C026AE" w:rsidRPr="0062465C" w14:paraId="17309EFC" w14:textId="77777777" w:rsidTr="00C026AE">
        <w:trPr>
          <w:trHeight w:val="557"/>
        </w:trPr>
        <w:tc>
          <w:tcPr>
            <w:tcW w:w="844" w:type="dxa"/>
          </w:tcPr>
          <w:p w14:paraId="0E013447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5F3F3712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Pisze kształtnie, proporcjonalnie, ale wolno, przepisuje teksty popełniając nieliczne błędy.</w:t>
            </w:r>
          </w:p>
        </w:tc>
      </w:tr>
      <w:tr w:rsidR="00C026AE" w:rsidRPr="0062465C" w14:paraId="63BD585D" w14:textId="77777777" w:rsidTr="00C026AE">
        <w:trPr>
          <w:trHeight w:val="333"/>
        </w:trPr>
        <w:tc>
          <w:tcPr>
            <w:tcW w:w="844" w:type="dxa"/>
          </w:tcPr>
          <w:p w14:paraId="3F4FDD2C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75E4C097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Pisze kształtnie, proporcjonalnie, ale opuszcza litery, pisze wolno, nie zawsze zwraca uwagę na poprawność ortograficzną, przy przepisywaniu tekstu popełnia błędy.</w:t>
            </w:r>
          </w:p>
        </w:tc>
      </w:tr>
      <w:tr w:rsidR="00C026AE" w:rsidRPr="0062465C" w14:paraId="5FC2EB69" w14:textId="77777777" w:rsidTr="00C026AE">
        <w:trPr>
          <w:trHeight w:val="550"/>
        </w:trPr>
        <w:tc>
          <w:tcPr>
            <w:tcW w:w="844" w:type="dxa"/>
          </w:tcPr>
          <w:p w14:paraId="71F3DD32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3379B935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Pisze litery zniekształcone, nieprawidłowo łączy litery, opuszcza je, pisze bardzo wolno, przepisując tekst popełnia liczne błędy</w:t>
            </w:r>
          </w:p>
        </w:tc>
      </w:tr>
      <w:tr w:rsidR="00C026AE" w:rsidRPr="0062465C" w14:paraId="3290841B" w14:textId="77777777" w:rsidTr="00C026AE">
        <w:trPr>
          <w:trHeight w:val="829"/>
        </w:trPr>
        <w:tc>
          <w:tcPr>
            <w:tcW w:w="844" w:type="dxa"/>
          </w:tcPr>
          <w:p w14:paraId="53CE0E15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22FF2DE6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 opanował umiejętności pisania, pisze niekształtnie, nieprawidłowo łączy litery, opuszcza je, pisze bardzo wolno, myli litery o podobnym kształcie.</w:t>
            </w:r>
          </w:p>
        </w:tc>
      </w:tr>
      <w:tr w:rsidR="00C026AE" w:rsidRPr="0062465C" w14:paraId="5304890B" w14:textId="77777777" w:rsidTr="00C026AE">
        <w:trPr>
          <w:trHeight w:val="272"/>
        </w:trPr>
        <w:tc>
          <w:tcPr>
            <w:tcW w:w="9094" w:type="dxa"/>
            <w:gridSpan w:val="3"/>
          </w:tcPr>
          <w:p w14:paraId="6D28D872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MÓWIENIE I SŁUCHANIE</w:t>
            </w:r>
            <w:r w:rsidRPr="0062465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26AE" w:rsidRPr="0062465C" w14:paraId="387F2740" w14:textId="77777777" w:rsidTr="00C026AE">
        <w:trPr>
          <w:trHeight w:val="557"/>
        </w:trPr>
        <w:tc>
          <w:tcPr>
            <w:tcW w:w="844" w:type="dxa"/>
          </w:tcPr>
          <w:p w14:paraId="700A601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5915E857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samodzielnie wypowiada się, swoje myśli formułuje w formie kilkuzdaniowej, ciekawej wypowiedzi, wyraża własne zdanie, mówi chętnie i jest bardzo aktywny na lekcji, posiada duży zasób słownictwa.</w:t>
            </w:r>
          </w:p>
        </w:tc>
      </w:tr>
      <w:tr w:rsidR="00C026AE" w:rsidRPr="0062465C" w14:paraId="38DE9979" w14:textId="77777777" w:rsidTr="00C026AE">
        <w:trPr>
          <w:trHeight w:val="550"/>
        </w:trPr>
        <w:tc>
          <w:tcPr>
            <w:tcW w:w="844" w:type="dxa"/>
          </w:tcPr>
          <w:p w14:paraId="01118D55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1967A982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logicznie wypowiada swoje myśli całymi zdaniami, jest aktywny na lekcji, chętnie wypowiada się na znane i bliskie mu tematy.</w:t>
            </w:r>
          </w:p>
        </w:tc>
      </w:tr>
      <w:tr w:rsidR="00C026AE" w:rsidRPr="0062465C" w14:paraId="2074CBE2" w14:textId="77777777" w:rsidTr="00C026AE">
        <w:trPr>
          <w:trHeight w:val="557"/>
        </w:trPr>
        <w:tc>
          <w:tcPr>
            <w:tcW w:w="844" w:type="dxa"/>
          </w:tcPr>
          <w:p w14:paraId="4EB2939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33D57EF8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odpowiada na zadane pytania, potrafi wypowiedzieć się na znane, bliskie tematy, zamyka myśli w obrębie zdania.</w:t>
            </w:r>
          </w:p>
        </w:tc>
      </w:tr>
      <w:tr w:rsidR="00C026AE" w:rsidRPr="0062465C" w14:paraId="2FF50A8B" w14:textId="77777777" w:rsidTr="00C026AE">
        <w:trPr>
          <w:trHeight w:val="333"/>
        </w:trPr>
        <w:tc>
          <w:tcPr>
            <w:tcW w:w="844" w:type="dxa"/>
          </w:tcPr>
          <w:p w14:paraId="3BBE6422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12144DB0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odpowiada na zadane pytanie pojedynczym wyrazem, słabo koncentruje się na lekcji, jest mało aktywny.</w:t>
            </w:r>
          </w:p>
        </w:tc>
      </w:tr>
      <w:tr w:rsidR="00C026AE" w:rsidRPr="0062465C" w14:paraId="1893749B" w14:textId="77777777" w:rsidTr="00C026AE">
        <w:trPr>
          <w:trHeight w:val="550"/>
        </w:trPr>
        <w:tc>
          <w:tcPr>
            <w:tcW w:w="844" w:type="dxa"/>
          </w:tcPr>
          <w:p w14:paraId="66A23369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779B36D5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przeważnie nie odpowiada na zadane pytanie, nie potrafi formułować odpowiedzi, bardzo słabo koncentruje się na lekcji, jest bardzo mało aktywny.</w:t>
            </w:r>
          </w:p>
        </w:tc>
      </w:tr>
      <w:tr w:rsidR="00C026AE" w:rsidRPr="0062465C" w14:paraId="492904C7" w14:textId="77777777" w:rsidTr="00C026AE">
        <w:trPr>
          <w:trHeight w:val="829"/>
        </w:trPr>
        <w:tc>
          <w:tcPr>
            <w:tcW w:w="844" w:type="dxa"/>
          </w:tcPr>
          <w:p w14:paraId="6BED0F16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0068A25A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 odpowiada na zadane pytanie, nie potrafi formułować odpowiedzi, nie koncentruje się na lekcji, na lekcjach jest bierny, posiada bardzo ubogi zasób słownictwa.</w:t>
            </w:r>
          </w:p>
        </w:tc>
      </w:tr>
      <w:tr w:rsidR="00C026AE" w:rsidRPr="0062465C" w14:paraId="02964BAF" w14:textId="77777777" w:rsidTr="00C026AE">
        <w:trPr>
          <w:trHeight w:val="272"/>
        </w:trPr>
        <w:tc>
          <w:tcPr>
            <w:tcW w:w="9094" w:type="dxa"/>
            <w:gridSpan w:val="3"/>
          </w:tcPr>
          <w:p w14:paraId="45A914F8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MATEMATYCZNA</w:t>
            </w:r>
          </w:p>
        </w:tc>
      </w:tr>
      <w:tr w:rsidR="00C026AE" w:rsidRPr="0062465C" w14:paraId="6E341C68" w14:textId="77777777" w:rsidTr="00C026AE">
        <w:trPr>
          <w:trHeight w:val="557"/>
        </w:trPr>
        <w:tc>
          <w:tcPr>
            <w:tcW w:w="844" w:type="dxa"/>
          </w:tcPr>
          <w:p w14:paraId="5AE22707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31002910" w14:textId="0C1FA08D" w:rsidR="00C026AE" w:rsidRPr="001D3E1A" w:rsidRDefault="001D3E1A" w:rsidP="00C026AE">
            <w:pPr>
              <w:rPr>
                <w:sz w:val="24"/>
                <w:szCs w:val="24"/>
              </w:rPr>
            </w:pPr>
            <w:r w:rsidRPr="001D3E1A">
              <w:rPr>
                <w:sz w:val="24"/>
                <w:szCs w:val="24"/>
              </w:rPr>
              <w:t xml:space="preserve">Uczeń biegle i sprawnie liczy w pamięci w zakresie 20, szybko rozwiązuje i przekształca zadania logiczne o różnym stopniu trudności, bardzo dobrze rozumie </w:t>
            </w:r>
            <w:r w:rsidRPr="001D3E1A">
              <w:rPr>
                <w:sz w:val="24"/>
                <w:szCs w:val="24"/>
              </w:rPr>
              <w:lastRenderedPageBreak/>
              <w:t>istotę poznanych działań arytmetycznych, określa położenie przedmiotu, rozumie stosunki, prawidłowo porządkuje i klasyfikuje przedmioty</w:t>
            </w:r>
          </w:p>
        </w:tc>
      </w:tr>
      <w:tr w:rsidR="00C026AE" w:rsidRPr="0062465C" w14:paraId="58AEF48E" w14:textId="77777777" w:rsidTr="00C026AE">
        <w:trPr>
          <w:trHeight w:val="550"/>
        </w:trPr>
        <w:tc>
          <w:tcPr>
            <w:tcW w:w="844" w:type="dxa"/>
          </w:tcPr>
          <w:p w14:paraId="6032BA90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250" w:type="dxa"/>
            <w:gridSpan w:val="2"/>
          </w:tcPr>
          <w:p w14:paraId="152C1F06" w14:textId="1C6D2BD3" w:rsidR="00C026AE" w:rsidRPr="001D3E1A" w:rsidRDefault="001D3E1A" w:rsidP="00C026AE">
            <w:pPr>
              <w:rPr>
                <w:sz w:val="24"/>
                <w:szCs w:val="24"/>
              </w:rPr>
            </w:pPr>
            <w:r w:rsidRPr="001D3E1A">
              <w:rPr>
                <w:sz w:val="24"/>
                <w:szCs w:val="24"/>
              </w:rPr>
              <w:t>Uczeń biegle liczy w pamięci w zakresie 10, ma ukształtowane pojęcie liczby naturalnej i jej zapis cyfrowy, szybko rozwiązuje zadania logiczne, rozumie stosunki przestrzenne, prawidłowo porządkuje i klasyfikuje przedmioty, stosuje formułę dodawania, odejmowania, mnożenia i dzielenia w każdym przypadku, wykonuje zadane obliczenia, potrafi porównywać liczby.</w:t>
            </w:r>
          </w:p>
        </w:tc>
      </w:tr>
      <w:tr w:rsidR="00C026AE" w:rsidRPr="0062465C" w14:paraId="088ABB91" w14:textId="77777777" w:rsidTr="00C026AE">
        <w:trPr>
          <w:trHeight w:val="557"/>
        </w:trPr>
        <w:tc>
          <w:tcPr>
            <w:tcW w:w="844" w:type="dxa"/>
          </w:tcPr>
          <w:p w14:paraId="4AE8E173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631DC7E6" w14:textId="74D31813" w:rsidR="00C026AE" w:rsidRPr="001D3E1A" w:rsidRDefault="001D3E1A" w:rsidP="00C026AE">
            <w:pPr>
              <w:rPr>
                <w:sz w:val="24"/>
                <w:szCs w:val="24"/>
              </w:rPr>
            </w:pPr>
            <w:r w:rsidRPr="001D3E1A">
              <w:rPr>
                <w:sz w:val="24"/>
                <w:szCs w:val="24"/>
              </w:rPr>
              <w:t>Uczeń liczy w pamięci, posiada ukształtowane pojęcie liczby, bardzo dobrze wykonuje działania w oparciu o konkret, rozwiązuje proste zadania tekstowe, rozumie istotę poznanych działań.</w:t>
            </w:r>
          </w:p>
        </w:tc>
      </w:tr>
      <w:tr w:rsidR="00C026AE" w:rsidRPr="0062465C" w14:paraId="4A5285EC" w14:textId="77777777" w:rsidTr="00C026AE">
        <w:trPr>
          <w:trHeight w:val="333"/>
        </w:trPr>
        <w:tc>
          <w:tcPr>
            <w:tcW w:w="844" w:type="dxa"/>
          </w:tcPr>
          <w:p w14:paraId="4D4A6A90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3AE6FBB1" w14:textId="1EAE49D4" w:rsidR="00C026AE" w:rsidRPr="001D3E1A" w:rsidRDefault="001D3E1A" w:rsidP="00C026AE">
            <w:pPr>
              <w:rPr>
                <w:sz w:val="24"/>
                <w:szCs w:val="24"/>
              </w:rPr>
            </w:pPr>
            <w:r w:rsidRPr="001D3E1A">
              <w:rPr>
                <w:sz w:val="24"/>
                <w:szCs w:val="24"/>
              </w:rPr>
              <w:t>Uczeń rozumie istotę liczy naturalnej, poznane działania arytmetyczne wykonuje w oparciu o konkrety, wolno liczy w pamięci, wolno rozwiązuje zadania logiczne</w:t>
            </w:r>
          </w:p>
        </w:tc>
      </w:tr>
      <w:tr w:rsidR="00C026AE" w:rsidRPr="0062465C" w14:paraId="5E9F9E5D" w14:textId="77777777" w:rsidTr="00C026AE">
        <w:trPr>
          <w:trHeight w:val="550"/>
        </w:trPr>
        <w:tc>
          <w:tcPr>
            <w:tcW w:w="844" w:type="dxa"/>
          </w:tcPr>
          <w:p w14:paraId="5AE899A8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285BA397" w14:textId="042887AC" w:rsidR="00C026AE" w:rsidRPr="001D3E1A" w:rsidRDefault="001D3E1A" w:rsidP="00C026AE">
            <w:pPr>
              <w:rPr>
                <w:sz w:val="24"/>
                <w:szCs w:val="24"/>
              </w:rPr>
            </w:pPr>
            <w:r w:rsidRPr="001D3E1A">
              <w:rPr>
                <w:sz w:val="24"/>
                <w:szCs w:val="24"/>
              </w:rPr>
              <w:t>Uczeń rozumie pojęcie liczby naturalnej i jej zapis za pomocą cyfr, dodaje i odejmuje w zakresie 10 na konkretach, rozwiązuje proste zadania tekstowe za pomocą nauczyciela, myli znaki ,+,= ,- ; często popełnia błędy w liczeniu.</w:t>
            </w:r>
          </w:p>
        </w:tc>
      </w:tr>
      <w:tr w:rsidR="00C026AE" w:rsidRPr="0062465C" w14:paraId="6CEBEFC3" w14:textId="77777777" w:rsidTr="00C026AE">
        <w:trPr>
          <w:trHeight w:val="829"/>
        </w:trPr>
        <w:tc>
          <w:tcPr>
            <w:tcW w:w="844" w:type="dxa"/>
          </w:tcPr>
          <w:p w14:paraId="2C8B2CB4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723EC3D6" w14:textId="4A63E08F" w:rsidR="00C026AE" w:rsidRPr="001D3E1A" w:rsidRDefault="001D3E1A" w:rsidP="00C026AE">
            <w:pPr>
              <w:rPr>
                <w:sz w:val="24"/>
                <w:szCs w:val="24"/>
              </w:rPr>
            </w:pPr>
            <w:r w:rsidRPr="001D3E1A">
              <w:rPr>
                <w:sz w:val="24"/>
                <w:szCs w:val="24"/>
              </w:rPr>
              <w:t>Uczeń popełnia liczne błędy w liczeniu nawet na materiale logicznym, nie potrafi rozwiązywać prostych zadań nawet przy pomocy nauczyciela, nie rozumie i nie stosuje znaków ,+,= ,-, nie ma ukształtowanego pojęcia liczny naturalnej i jej zapisu cyfrowego.</w:t>
            </w:r>
          </w:p>
        </w:tc>
      </w:tr>
      <w:tr w:rsidR="00C026AE" w:rsidRPr="0062465C" w14:paraId="3FA480C0" w14:textId="77777777" w:rsidTr="00C026AE">
        <w:trPr>
          <w:trHeight w:val="197"/>
        </w:trPr>
        <w:tc>
          <w:tcPr>
            <w:tcW w:w="9094" w:type="dxa"/>
            <w:gridSpan w:val="3"/>
          </w:tcPr>
          <w:p w14:paraId="3259F1F8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PRZYRODNICZA I SPOŁECZNA</w:t>
            </w:r>
          </w:p>
        </w:tc>
      </w:tr>
      <w:tr w:rsidR="00C026AE" w:rsidRPr="0062465C" w14:paraId="06381C79" w14:textId="77777777" w:rsidTr="00C026AE">
        <w:trPr>
          <w:trHeight w:val="116"/>
        </w:trPr>
        <w:tc>
          <w:tcPr>
            <w:tcW w:w="844" w:type="dxa"/>
          </w:tcPr>
          <w:p w14:paraId="24EC0E6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0EF27325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przejawia bardzo duże zainteresowanie otaczającym środowiskiem i ma o nim bardzo dużo wiadomości, prowadzi obserwacje przyrodnicze, obszernie i analitycznie wypowiada się na temat zmian zachodzących w przyrodzie i wokół niej, potrafi odróżnić, co jest dobre, a co złe; zgodnie współdziała z rówieśnikami i dorosłymi, chętnie pomaga potrzebującym, organizuje bezpieczne zabawy, zna symbole narodowe, rozpoznaje flagę i hymn Unii Europejskiej; zna najbliższą okolicę, jej ważniejsze obiekty, tradycje; chętnie wykonuje obowiązki domowe i szkolne.</w:t>
            </w:r>
          </w:p>
        </w:tc>
      </w:tr>
      <w:tr w:rsidR="00C026AE" w:rsidRPr="0062465C" w14:paraId="7F503E38" w14:textId="77777777" w:rsidTr="00C026AE">
        <w:trPr>
          <w:trHeight w:val="360"/>
        </w:trPr>
        <w:tc>
          <w:tcPr>
            <w:tcW w:w="844" w:type="dxa"/>
          </w:tcPr>
          <w:p w14:paraId="31A9131E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3E4F327A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Uczeń chętnie wypowiada się na temat zmian zachodzących w przyrodzie, potrafi dokonywać prostych obserwacji przyrodniczych i wyciągnąć z nich wnioski, posiada bogaty zasób wiadomości o otaczającym świecie, postępuje zgodnie z przyjętymi społecznymi normami, przestrzega norm społecznych w szkole, posiada wiadomości dotyczące zawodów wykonywanych w mieście, zna symbole narodowe; wie do kogo zwrócić się o pomoc.</w:t>
            </w:r>
          </w:p>
        </w:tc>
      </w:tr>
      <w:tr w:rsidR="00C026AE" w:rsidRPr="0062465C" w14:paraId="5A977AAF" w14:textId="77777777" w:rsidTr="00C026AE">
        <w:trPr>
          <w:trHeight w:val="209"/>
        </w:trPr>
        <w:tc>
          <w:tcPr>
            <w:tcW w:w="871" w:type="dxa"/>
            <w:gridSpan w:val="2"/>
          </w:tcPr>
          <w:p w14:paraId="446FEA9F" w14:textId="77777777" w:rsidR="00C026AE" w:rsidRPr="0062465C" w:rsidRDefault="00C026AE" w:rsidP="00C026AE">
            <w:pPr>
              <w:jc w:val="center"/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23" w:type="dxa"/>
          </w:tcPr>
          <w:p w14:paraId="1488AE68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Uczeń dobrze orientuje się w podstawowych dziedzinach życia wokół niego, potrafi bezpiecznie poruszać się w otoczeniu, rozpoznaje rośliny, zwierzęta w najbliższym otoczeniu, posiada ogólną wiedzę o otaczającym go środowisku, zazwyczaj przestrzega norm społecznych w szkole, posiada ogólne wiadomości dotyczące zawodów wykonywanych w mieście, zna symbole narodowe.</w:t>
            </w:r>
          </w:p>
        </w:tc>
      </w:tr>
      <w:tr w:rsidR="00C026AE" w:rsidRPr="0062465C" w14:paraId="28C52B86" w14:textId="77777777" w:rsidTr="00C026AE">
        <w:trPr>
          <w:trHeight w:val="232"/>
        </w:trPr>
        <w:tc>
          <w:tcPr>
            <w:tcW w:w="871" w:type="dxa"/>
            <w:gridSpan w:val="2"/>
          </w:tcPr>
          <w:p w14:paraId="004A808B" w14:textId="77777777" w:rsidR="00C026AE" w:rsidRPr="0062465C" w:rsidRDefault="00C026AE" w:rsidP="00C026AE">
            <w:pPr>
              <w:jc w:val="center"/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23" w:type="dxa"/>
          </w:tcPr>
          <w:p w14:paraId="4531F65D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Uczeń orientuje się tylko w podstawowych dziedzinach życia, nie zawsze potrafi dokonywać prostych obserwacji przyrodniczych i wyciągać z nich wnioski, potrafi dostrzec istotne zmiany w przyrodzie w zależności od pory roku, rzadko przestrzega norm społecznych w szkole, posiada podstawowe wiadomości dotyczące zawodów wykonywanych w mieście, zna symbole narodowe.</w:t>
            </w:r>
          </w:p>
        </w:tc>
      </w:tr>
      <w:tr w:rsidR="00C026AE" w:rsidRPr="0062465C" w14:paraId="322BB747" w14:textId="77777777" w:rsidTr="00C026AE">
        <w:trPr>
          <w:trHeight w:val="267"/>
        </w:trPr>
        <w:tc>
          <w:tcPr>
            <w:tcW w:w="871" w:type="dxa"/>
            <w:gridSpan w:val="2"/>
          </w:tcPr>
          <w:p w14:paraId="2F237E76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23" w:type="dxa"/>
          </w:tcPr>
          <w:p w14:paraId="7FB732FB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Uczeń z pomocą nauczyciela dostrzega istotne zmiany w otaczającym go środowisku, nie zawsze rozumie potrzebę dbania o przyrodę, posiada mały zasób wiadomości o otaczającym świecie i niezbyt chętnie zdobywa nowe, zazwyczaj nie przestrzega norm społecznych w szkole, posiada nikłe wiadomości dotyczące zawodów wykonywanych w mieście.</w:t>
            </w:r>
          </w:p>
        </w:tc>
      </w:tr>
      <w:tr w:rsidR="00C026AE" w:rsidRPr="0062465C" w14:paraId="3A4F1CF1" w14:textId="77777777" w:rsidTr="00C026AE">
        <w:trPr>
          <w:trHeight w:val="221"/>
        </w:trPr>
        <w:tc>
          <w:tcPr>
            <w:tcW w:w="871" w:type="dxa"/>
            <w:gridSpan w:val="2"/>
          </w:tcPr>
          <w:p w14:paraId="5222EE71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23" w:type="dxa"/>
          </w:tcPr>
          <w:p w14:paraId="2122421D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Uczeń nie potrafi samodzielnie zaobserwować zmian zachodzących wokół niego, posiada bardzo ubogi zasób wiadomości o otaczającym świecie i niechętnie zdobywa nowe, posiada wycinkową wiedzę o otaczającym świecie i w praktyce stosuje ją sporadycznie, nie zna obowiązków szkolnych; nie przestrzega norm społecznych; nie potrafi współpracować w grupie</w:t>
            </w:r>
          </w:p>
        </w:tc>
      </w:tr>
      <w:tr w:rsidR="00C026AE" w:rsidRPr="0062465C" w14:paraId="50B80EC6" w14:textId="77777777" w:rsidTr="00C026AE">
        <w:trPr>
          <w:trHeight w:val="337"/>
        </w:trPr>
        <w:tc>
          <w:tcPr>
            <w:tcW w:w="9094" w:type="dxa"/>
            <w:gridSpan w:val="3"/>
          </w:tcPr>
          <w:p w14:paraId="08160B31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lastRenderedPageBreak/>
              <w:t>EDUKACJA MUZYCZNA</w:t>
            </w:r>
          </w:p>
        </w:tc>
      </w:tr>
      <w:tr w:rsidR="00C026AE" w:rsidRPr="0062465C" w14:paraId="4434B327" w14:textId="77777777" w:rsidTr="00C026AE">
        <w:trPr>
          <w:trHeight w:val="557"/>
        </w:trPr>
        <w:tc>
          <w:tcPr>
            <w:tcW w:w="844" w:type="dxa"/>
          </w:tcPr>
          <w:p w14:paraId="401B8FB5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7C64DB0E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bardzo chętnie śpiewa, tańczy i improwizuje przy muzyce, reprezentuje szkołę w konkursach muzycznych i tanecznych, pląsa przy muzyce, potrafi powtórzyć podany rytm.</w:t>
            </w:r>
          </w:p>
        </w:tc>
      </w:tr>
      <w:tr w:rsidR="00C026AE" w:rsidRPr="0062465C" w14:paraId="59E5C272" w14:textId="77777777" w:rsidTr="00C026AE">
        <w:trPr>
          <w:trHeight w:val="550"/>
        </w:trPr>
        <w:tc>
          <w:tcPr>
            <w:tcW w:w="844" w:type="dxa"/>
          </w:tcPr>
          <w:p w14:paraId="34C9BDCE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3A834B1F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aktywnie uczestniczy w zabawach, grach ruchowych, muzycznych, chętnie podejmuje działalność z bardzo dobrymi wynikami, potrafi wykonać prosty akompaniament, chętnie śpiewa.</w:t>
            </w:r>
          </w:p>
        </w:tc>
      </w:tr>
      <w:tr w:rsidR="00C026AE" w:rsidRPr="0062465C" w14:paraId="3AE66DDE" w14:textId="77777777" w:rsidTr="00C026AE">
        <w:trPr>
          <w:trHeight w:val="557"/>
        </w:trPr>
        <w:tc>
          <w:tcPr>
            <w:tcW w:w="844" w:type="dxa"/>
          </w:tcPr>
          <w:p w14:paraId="5E61759D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5BE9FEF2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poprawnie odtwarza melodię i tekst piosenek, bierze udział w ćwiczeniach, zabawach ruchowych, jest sprawny, radzi sobie w każdych sytuacjach.</w:t>
            </w:r>
          </w:p>
        </w:tc>
      </w:tr>
      <w:tr w:rsidR="00C026AE" w:rsidRPr="0062465C" w14:paraId="7BED41BD" w14:textId="77777777" w:rsidTr="00C026AE">
        <w:trPr>
          <w:trHeight w:val="333"/>
        </w:trPr>
        <w:tc>
          <w:tcPr>
            <w:tcW w:w="844" w:type="dxa"/>
          </w:tcPr>
          <w:p w14:paraId="3511C354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057F33A7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śpiewa poznane piosenki, nieznacznie zniekształca melodię, jest mało aktywny, a wykonanie prostego akompaniamentu sprawia mu trudności.</w:t>
            </w:r>
          </w:p>
        </w:tc>
      </w:tr>
      <w:tr w:rsidR="00C026AE" w:rsidRPr="0062465C" w14:paraId="249BAAB0" w14:textId="77777777" w:rsidTr="00C026AE">
        <w:trPr>
          <w:trHeight w:val="550"/>
        </w:trPr>
        <w:tc>
          <w:tcPr>
            <w:tcW w:w="844" w:type="dxa"/>
          </w:tcPr>
          <w:p w14:paraId="57FFF914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12035334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śpiewa kilka piosenek z repertuaru klasy pierwszej, podejmuje działalność, ale nie zawsze daje to oczekiwane rezultaty, szybko się zniechęca, efekty jego pracy są niewielkie.</w:t>
            </w:r>
          </w:p>
        </w:tc>
      </w:tr>
      <w:tr w:rsidR="00C026AE" w:rsidRPr="0062465C" w14:paraId="450D24D6" w14:textId="77777777" w:rsidTr="00C026AE">
        <w:trPr>
          <w:trHeight w:val="829"/>
        </w:trPr>
        <w:tc>
          <w:tcPr>
            <w:tcW w:w="844" w:type="dxa"/>
          </w:tcPr>
          <w:p w14:paraId="02EFEFA4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49C927EA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szybko się zniechęca, nie widać efektów jego pracy, nie potrafi zaśpiewać żadnej piosenki, nie wykazuje żadnego zainteresowania forami aktywności muzycznej, nie uczestniczy w zabawach rytmiczno-tanecznych.</w:t>
            </w:r>
          </w:p>
        </w:tc>
      </w:tr>
      <w:tr w:rsidR="00C026AE" w:rsidRPr="0062465C" w14:paraId="6A981BAE" w14:textId="77777777" w:rsidTr="00C026AE">
        <w:trPr>
          <w:trHeight w:val="272"/>
        </w:trPr>
        <w:tc>
          <w:tcPr>
            <w:tcW w:w="9094" w:type="dxa"/>
            <w:gridSpan w:val="3"/>
          </w:tcPr>
          <w:p w14:paraId="244AF4A5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PLASTYCZNA I TECHNICZNA</w:t>
            </w:r>
          </w:p>
        </w:tc>
      </w:tr>
      <w:tr w:rsidR="00C026AE" w:rsidRPr="0062465C" w14:paraId="5BC91678" w14:textId="77777777" w:rsidTr="00C026AE">
        <w:trPr>
          <w:trHeight w:val="557"/>
        </w:trPr>
        <w:tc>
          <w:tcPr>
            <w:tcW w:w="844" w:type="dxa"/>
          </w:tcPr>
          <w:p w14:paraId="686AD5D3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6599E3E8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twórczo rozwiązuje zadania plastyczno-techniczne, poszukuje oryginalnych rozwiązań, jest wyjątkowo staranny i estetyczny, jego prace są nagradzane na konkursach plastyczno-technicznych.</w:t>
            </w:r>
          </w:p>
        </w:tc>
      </w:tr>
      <w:tr w:rsidR="00C026AE" w:rsidRPr="0062465C" w14:paraId="518580DB" w14:textId="77777777" w:rsidTr="00C026AE">
        <w:trPr>
          <w:trHeight w:val="550"/>
        </w:trPr>
        <w:tc>
          <w:tcPr>
            <w:tcW w:w="844" w:type="dxa"/>
          </w:tcPr>
          <w:p w14:paraId="4C6FD59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7962773E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chętnie podejmuje działalność z bardzo dobrymi wynikami, stosuje różne i ciekawe techniki plastyczne w swoich pracach, doskonale wyczuwa zasady kompozycji rysunku, prawidłowo planuje i organizuje pracę, przestrzega zasad BHP.</w:t>
            </w:r>
          </w:p>
        </w:tc>
      </w:tr>
      <w:tr w:rsidR="00C026AE" w:rsidRPr="0062465C" w14:paraId="34BC9ED6" w14:textId="77777777" w:rsidTr="00C026AE">
        <w:trPr>
          <w:trHeight w:val="557"/>
        </w:trPr>
        <w:tc>
          <w:tcPr>
            <w:tcW w:w="844" w:type="dxa"/>
          </w:tcPr>
          <w:p w14:paraId="09AD2ACD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534FBAC3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prawidłowo planuje i organizuje pracę, stosuje różne techniki w swoich pracach, wyczuwa zasady kompozycji rysunku, ma dobrze rozwiniętą sprawność manualną, prace wykonuje starannie, przestrzega zasad BHP.</w:t>
            </w:r>
          </w:p>
        </w:tc>
      </w:tr>
      <w:tr w:rsidR="00C026AE" w:rsidRPr="0062465C" w14:paraId="20ADF32F" w14:textId="77777777" w:rsidTr="00C026AE">
        <w:trPr>
          <w:trHeight w:val="333"/>
        </w:trPr>
        <w:tc>
          <w:tcPr>
            <w:tcW w:w="844" w:type="dxa"/>
          </w:tcPr>
          <w:p w14:paraId="432642F8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2DE40C05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chętnie podejmuje działalność, ale nie zawsze daje to oczekiwane efekty, myli się przy wyodrębnianiu i nazywaniu kształtu, wielkości, położeniu barw i form przedmiotów, nie zawsze wyczuwa zasady kompozycji rysunku, nie zawsze przestrzega zasad BHP.</w:t>
            </w:r>
          </w:p>
        </w:tc>
      </w:tr>
      <w:tr w:rsidR="00C026AE" w:rsidRPr="0062465C" w14:paraId="4E1FF131" w14:textId="77777777" w:rsidTr="00C026AE">
        <w:trPr>
          <w:trHeight w:val="550"/>
        </w:trPr>
        <w:tc>
          <w:tcPr>
            <w:tcW w:w="844" w:type="dxa"/>
          </w:tcPr>
          <w:p w14:paraId="4C5723F8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460BCF63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za pomocą prostych środków ekspozycji plastycznej przedstawia sceny zaobserwowane w życiu, wykonuje proste formy dekoracyjne z pomocą nauczyciela, często i szybko się zniechęca, efekty jego pracy są niewielkie, ma trudności w posługiwaniu się prostymi narzędziami, prace wykonuje niestaranne.</w:t>
            </w:r>
          </w:p>
        </w:tc>
      </w:tr>
      <w:tr w:rsidR="00C026AE" w:rsidRPr="0062465C" w14:paraId="5703C08E" w14:textId="77777777" w:rsidTr="00C026AE">
        <w:trPr>
          <w:trHeight w:val="829"/>
        </w:trPr>
        <w:tc>
          <w:tcPr>
            <w:tcW w:w="844" w:type="dxa"/>
          </w:tcPr>
          <w:p w14:paraId="3A74B1AE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29D121A0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pracuje niechętnie i niestarannie, nie potrafi wyodrębnić i nazwać kształtu, wielkości, proporcji, położenia; mimo zachęty nie chce pracować na lekcji, nie respektuje zasad BHP.</w:t>
            </w:r>
          </w:p>
        </w:tc>
      </w:tr>
      <w:tr w:rsidR="00C026AE" w:rsidRPr="0062465C" w14:paraId="5E2663C0" w14:textId="77777777" w:rsidTr="00C026AE">
        <w:trPr>
          <w:trHeight w:val="272"/>
        </w:trPr>
        <w:tc>
          <w:tcPr>
            <w:tcW w:w="9094" w:type="dxa"/>
            <w:gridSpan w:val="3"/>
          </w:tcPr>
          <w:p w14:paraId="45FEE1BA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INFORMATYCZNA</w:t>
            </w:r>
          </w:p>
        </w:tc>
      </w:tr>
      <w:tr w:rsidR="00C026AE" w:rsidRPr="0062465C" w14:paraId="08C0912B" w14:textId="77777777" w:rsidTr="00C026AE">
        <w:trPr>
          <w:trHeight w:val="557"/>
        </w:trPr>
        <w:tc>
          <w:tcPr>
            <w:tcW w:w="844" w:type="dxa"/>
          </w:tcPr>
          <w:p w14:paraId="01CDAC06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4A4D0B8A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sprawnie i samodzielnie posługuje się komputerem, tworzy proste rysunki wykorzystując poznane narzędzia, zna wybrane narzędzia programu tekstowego, jest pomysłowy i twórczy.</w:t>
            </w:r>
          </w:p>
        </w:tc>
      </w:tr>
      <w:tr w:rsidR="00C026AE" w:rsidRPr="0062465C" w14:paraId="5598FE79" w14:textId="77777777" w:rsidTr="00C026AE">
        <w:trPr>
          <w:trHeight w:val="550"/>
        </w:trPr>
        <w:tc>
          <w:tcPr>
            <w:tcW w:w="844" w:type="dxa"/>
          </w:tcPr>
          <w:p w14:paraId="5E8DD58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024614CF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posługuje się samodzielnie komputerem, stosuje poznane narzędzia edytora grafiki i edytora tekstowego.</w:t>
            </w:r>
          </w:p>
        </w:tc>
      </w:tr>
      <w:tr w:rsidR="00C026AE" w:rsidRPr="0062465C" w14:paraId="38C25025" w14:textId="77777777" w:rsidTr="00C026AE">
        <w:trPr>
          <w:trHeight w:val="557"/>
        </w:trPr>
        <w:tc>
          <w:tcPr>
            <w:tcW w:w="844" w:type="dxa"/>
          </w:tcPr>
          <w:p w14:paraId="6967476A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3A2BAE16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posługuje się komputerem w podstawowym zakresie, wie jak korzystać z komputera, pogłębia wiedzę o nowe narzędzia programów.</w:t>
            </w:r>
          </w:p>
        </w:tc>
      </w:tr>
      <w:tr w:rsidR="00C026AE" w:rsidRPr="0062465C" w14:paraId="73C58F20" w14:textId="77777777" w:rsidTr="00C026AE">
        <w:trPr>
          <w:trHeight w:val="333"/>
        </w:trPr>
        <w:tc>
          <w:tcPr>
            <w:tcW w:w="844" w:type="dxa"/>
          </w:tcPr>
          <w:p w14:paraId="1189603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5E3D612B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posługuje się komputerem w podstawowym zakresie tylko z pomocą nauczyciela, podejmuje samodzielne próby pracy.</w:t>
            </w:r>
          </w:p>
        </w:tc>
      </w:tr>
      <w:tr w:rsidR="00C026AE" w:rsidRPr="0062465C" w14:paraId="1271D7E6" w14:textId="77777777" w:rsidTr="00C026AE">
        <w:trPr>
          <w:trHeight w:val="550"/>
        </w:trPr>
        <w:tc>
          <w:tcPr>
            <w:tcW w:w="844" w:type="dxa"/>
          </w:tcPr>
          <w:p w14:paraId="7D10BD07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06309FDF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korzysta tylko z nielicznych narzędzi programu graficznego i tekstowego, wymaga stałej kontroli i pomocy ze strony nauczyciela</w:t>
            </w:r>
          </w:p>
        </w:tc>
      </w:tr>
      <w:tr w:rsidR="00C026AE" w:rsidRPr="0062465C" w14:paraId="3A6F3117" w14:textId="77777777" w:rsidTr="00C026AE">
        <w:trPr>
          <w:trHeight w:val="829"/>
        </w:trPr>
        <w:tc>
          <w:tcPr>
            <w:tcW w:w="844" w:type="dxa"/>
          </w:tcPr>
          <w:p w14:paraId="34745AA3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50" w:type="dxa"/>
            <w:gridSpan w:val="2"/>
          </w:tcPr>
          <w:p w14:paraId="6EC5EF03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 potrafi uruchomić komputera i posługiwać się nim w podstawowym zakresie, nie opanował poznanych narzędzi programu graficznego i tekstowego.</w:t>
            </w:r>
          </w:p>
        </w:tc>
      </w:tr>
      <w:tr w:rsidR="00C026AE" w:rsidRPr="0062465C" w14:paraId="5F360DB4" w14:textId="77777777" w:rsidTr="00C026AE">
        <w:trPr>
          <w:trHeight w:val="272"/>
        </w:trPr>
        <w:tc>
          <w:tcPr>
            <w:tcW w:w="9094" w:type="dxa"/>
            <w:gridSpan w:val="3"/>
          </w:tcPr>
          <w:p w14:paraId="56BB0184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WYCHOWANIE FIZYCZNE</w:t>
            </w:r>
          </w:p>
        </w:tc>
      </w:tr>
      <w:tr w:rsidR="00C026AE" w:rsidRPr="0062465C" w14:paraId="76ED25EA" w14:textId="77777777" w:rsidTr="00C026AE">
        <w:trPr>
          <w:trHeight w:val="557"/>
        </w:trPr>
        <w:tc>
          <w:tcPr>
            <w:tcW w:w="844" w:type="dxa"/>
          </w:tcPr>
          <w:p w14:paraId="37B889A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3D86C981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jest sprawny fizycznie i reprezentuje szkołę w zawodach sportowych, w zabawach i ćwiczeniach wykorzystuje różne formy ruchu. Bierze aktywny udział w zabawach i grach zespołowych.</w:t>
            </w:r>
          </w:p>
        </w:tc>
      </w:tr>
      <w:tr w:rsidR="00C026AE" w:rsidRPr="0062465C" w14:paraId="27BBF88D" w14:textId="77777777" w:rsidTr="00C026AE">
        <w:trPr>
          <w:trHeight w:val="550"/>
        </w:trPr>
        <w:tc>
          <w:tcPr>
            <w:tcW w:w="844" w:type="dxa"/>
          </w:tcPr>
          <w:p w14:paraId="02D469DD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29EDED79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wykazuje inicjatywę w wykonywaniu ćwiczeń fizycznych, a ćwiczenia sprawnościowe wykonuje bez większych trudności; potrafi łapać i rzucać piłkę, wykonuje z łatwością ćwiczenia wymagające użycia przyborów.</w:t>
            </w:r>
          </w:p>
        </w:tc>
      </w:tr>
      <w:tr w:rsidR="00C026AE" w:rsidRPr="0062465C" w14:paraId="244BE3A7" w14:textId="77777777" w:rsidTr="00C026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44" w:type="dxa"/>
          </w:tcPr>
          <w:p w14:paraId="713B0F8A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01D00491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bierze udział w ćwiczeniach, zabawach ruchowych, jest sprawny, radzi sobie w zabawach i grach zespołowych; bywa, że ćwiczenia wykonuje z mniejszym zaangażowaniem.</w:t>
            </w:r>
          </w:p>
        </w:tc>
      </w:tr>
      <w:tr w:rsidR="00C026AE" w:rsidRPr="0062465C" w14:paraId="53E4DAB7" w14:textId="77777777" w:rsidTr="00C026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844" w:type="dxa"/>
          </w:tcPr>
          <w:p w14:paraId="0E694142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76F9454F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niezbyt chętnie uczestniczy w zajęciach ruchowych i grach zespołowych; jest raczej bierny, a ćwiczenia sprawiają mu trudności; potrafi pokonać tor przeszkód, ale bywa, iż nie wie, jak ćwiczenie powinno wyglądać poprawnie.</w:t>
            </w:r>
          </w:p>
        </w:tc>
      </w:tr>
      <w:tr w:rsidR="00C026AE" w:rsidRPr="0062465C" w14:paraId="70068150" w14:textId="77777777" w:rsidTr="00C026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844" w:type="dxa"/>
          </w:tcPr>
          <w:p w14:paraId="0DA7716E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6BB73F5B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wykazuje bardzo słabe zainteresowanie różnymi formami aktywności rekreacyjno-sportowej; jest bierny w czasie zajęć, potrafi odmówić wykonania ćwiczenia, nie przestrzega reguł gier i zabaw.</w:t>
            </w:r>
          </w:p>
        </w:tc>
      </w:tr>
      <w:tr w:rsidR="00C026AE" w:rsidRPr="0062465C" w14:paraId="0107CF4B" w14:textId="77777777" w:rsidTr="00C026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844" w:type="dxa"/>
          </w:tcPr>
          <w:p w14:paraId="449BD29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28EC01A5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 wykazuje żadnego zainteresowania forami aktywności rekreacyjnosportowej, nie respektuje zasad bezpieczeństwa i organizacji wszelkich zajęć ruchowych, nie uczestniczy w zabawach rytmiczno-tanecznych.</w:t>
            </w:r>
          </w:p>
        </w:tc>
      </w:tr>
    </w:tbl>
    <w:p w14:paraId="0A052A01" w14:textId="34A3418F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6D98C" w14:textId="65A4BE74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B45DF" w14:textId="23248522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42C69" w14:textId="5FF8A7C9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9BC95" w14:textId="64D495EA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82087" w14:textId="6354B1CF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63913" w14:textId="2297C472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806A2" w14:textId="530337B0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C35AD" w14:textId="61240669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6DECF" w14:textId="0E6E7DEC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8E97" w14:textId="4B28181D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1E188" w14:textId="00A605D0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9A326" w14:textId="4A34D78D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E0D11" w14:textId="2F884501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C0C8F" w14:textId="77777777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27BB4" w14:textId="120752C8" w:rsidR="00C026AE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F747C" w14:textId="0C248ADF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04DF9" w14:textId="4DEC35CE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8EC7C" w14:textId="77777777" w:rsidR="0062465C" w:rsidRPr="0062465C" w:rsidRDefault="0062465C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FCD7B" w14:textId="77777777" w:rsidR="00C026AE" w:rsidRPr="0062465C" w:rsidRDefault="00C026AE" w:rsidP="00C02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65C">
        <w:rPr>
          <w:rFonts w:ascii="Times New Roman" w:hAnsi="Times New Roman" w:cs="Times New Roman"/>
          <w:b/>
          <w:bCs/>
          <w:sz w:val="24"/>
          <w:szCs w:val="24"/>
        </w:rPr>
        <w:lastRenderedPageBreak/>
        <w:t>SZCZEGÓŁOWE KRYTERIA WYMAGAŃ W KLASIE 2</w:t>
      </w:r>
    </w:p>
    <w:tbl>
      <w:tblPr>
        <w:tblStyle w:val="Tabela-Siatka"/>
        <w:tblW w:w="9094" w:type="dxa"/>
        <w:tblLook w:val="04A0" w:firstRow="1" w:lastRow="0" w:firstColumn="1" w:lastColumn="0" w:noHBand="0" w:noVBand="1"/>
      </w:tblPr>
      <w:tblGrid>
        <w:gridCol w:w="844"/>
        <w:gridCol w:w="27"/>
        <w:gridCol w:w="8223"/>
      </w:tblGrid>
      <w:tr w:rsidR="00C026AE" w:rsidRPr="0062465C" w14:paraId="538D3665" w14:textId="77777777" w:rsidTr="00C026AE">
        <w:trPr>
          <w:trHeight w:val="278"/>
        </w:trPr>
        <w:tc>
          <w:tcPr>
            <w:tcW w:w="9094" w:type="dxa"/>
            <w:gridSpan w:val="3"/>
          </w:tcPr>
          <w:p w14:paraId="397352F8" w14:textId="68407F7B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 xml:space="preserve">EDUKACJA POLONISTYCZNA </w:t>
            </w:r>
          </w:p>
          <w:p w14:paraId="1842BE5A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026AE" w:rsidRPr="0062465C" w14:paraId="4259CF18" w14:textId="77777777" w:rsidTr="00C026AE">
        <w:trPr>
          <w:trHeight w:val="272"/>
        </w:trPr>
        <w:tc>
          <w:tcPr>
            <w:tcW w:w="9094" w:type="dxa"/>
            <w:gridSpan w:val="3"/>
          </w:tcPr>
          <w:p w14:paraId="6B6CA744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 xml:space="preserve"> CZYTANIE</w:t>
            </w:r>
          </w:p>
        </w:tc>
      </w:tr>
      <w:tr w:rsidR="00C026AE" w:rsidRPr="0062465C" w14:paraId="41FA3475" w14:textId="77777777" w:rsidTr="00C026AE">
        <w:trPr>
          <w:trHeight w:val="557"/>
        </w:trPr>
        <w:tc>
          <w:tcPr>
            <w:tcW w:w="844" w:type="dxa"/>
          </w:tcPr>
          <w:p w14:paraId="0A6A9B12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36CBC2BA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czyta płynnie zdaniami, świadomie stosuje właściwe tempo, intonację, przestrzega interpunkcji, rozumie czytany tekst i wyciąga </w:t>
            </w:r>
            <w:r w:rsidRPr="0062465C">
              <w:rPr>
                <w:sz w:val="24"/>
                <w:szCs w:val="24"/>
              </w:rPr>
              <w:br/>
              <w:t>z niego wnioski.</w:t>
            </w:r>
          </w:p>
        </w:tc>
      </w:tr>
      <w:tr w:rsidR="00C026AE" w:rsidRPr="0062465C" w14:paraId="11F1A77E" w14:textId="77777777" w:rsidTr="00C026AE">
        <w:trPr>
          <w:trHeight w:val="550"/>
        </w:trPr>
        <w:tc>
          <w:tcPr>
            <w:tcW w:w="844" w:type="dxa"/>
          </w:tcPr>
          <w:p w14:paraId="36BB5302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4B6C39C9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poprawnie i płynnie wyrazami, bez pomyłki, rozumie czytany tekst, uwzględnia znaki przystankowe, wyszukuje w tekście potrzebne informacje.</w:t>
            </w:r>
          </w:p>
        </w:tc>
      </w:tr>
      <w:tr w:rsidR="00C026AE" w:rsidRPr="0062465C" w14:paraId="03B6DFAA" w14:textId="77777777" w:rsidTr="00C026AE">
        <w:trPr>
          <w:trHeight w:val="557"/>
        </w:trPr>
        <w:tc>
          <w:tcPr>
            <w:tcW w:w="844" w:type="dxa"/>
          </w:tcPr>
          <w:p w14:paraId="7EB34D95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3FB451E7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poprawnie całymi wyrazami, ale wolno, rozumie czytany tekst.</w:t>
            </w:r>
          </w:p>
        </w:tc>
      </w:tr>
      <w:tr w:rsidR="00C026AE" w:rsidRPr="0062465C" w14:paraId="0F17F59B" w14:textId="77777777" w:rsidTr="00C026AE">
        <w:trPr>
          <w:trHeight w:val="333"/>
        </w:trPr>
        <w:tc>
          <w:tcPr>
            <w:tcW w:w="844" w:type="dxa"/>
          </w:tcPr>
          <w:p w14:paraId="19AF40F2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735B42A0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popełnia błędy przy czytaniu, czyta sylabami wolno, nie zawsze rozumie czytany tekst.</w:t>
            </w:r>
          </w:p>
        </w:tc>
      </w:tr>
      <w:tr w:rsidR="00C026AE" w:rsidRPr="0062465C" w14:paraId="61D3F4B0" w14:textId="77777777" w:rsidTr="00C026AE">
        <w:trPr>
          <w:trHeight w:val="550"/>
        </w:trPr>
        <w:tc>
          <w:tcPr>
            <w:tcW w:w="844" w:type="dxa"/>
          </w:tcPr>
          <w:p w14:paraId="2535E9FE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205E6EF8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sylabami, nie zawsze rozumie czytany tekst.</w:t>
            </w:r>
          </w:p>
        </w:tc>
      </w:tr>
      <w:tr w:rsidR="00C026AE" w:rsidRPr="0062465C" w14:paraId="27B2E714" w14:textId="77777777" w:rsidTr="00C026AE">
        <w:trPr>
          <w:trHeight w:val="829"/>
        </w:trPr>
        <w:tc>
          <w:tcPr>
            <w:tcW w:w="844" w:type="dxa"/>
          </w:tcPr>
          <w:p w14:paraId="1B5EE08D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21D9482F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głoskując, często opuszcza litery, nie wyraża nastroju czytanego tekstu, nie rozumie czytanego tekstu, korzysta z pytań pomocniczych.</w:t>
            </w:r>
          </w:p>
        </w:tc>
      </w:tr>
      <w:tr w:rsidR="00C026AE" w:rsidRPr="0062465C" w14:paraId="5DA18FD0" w14:textId="77777777" w:rsidTr="00C026AE">
        <w:trPr>
          <w:trHeight w:val="272"/>
        </w:trPr>
        <w:tc>
          <w:tcPr>
            <w:tcW w:w="9094" w:type="dxa"/>
            <w:gridSpan w:val="3"/>
          </w:tcPr>
          <w:p w14:paraId="15579FFE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PISANIE</w:t>
            </w:r>
          </w:p>
        </w:tc>
      </w:tr>
      <w:tr w:rsidR="00C026AE" w:rsidRPr="0062465C" w14:paraId="7AECC5E2" w14:textId="77777777" w:rsidTr="00C026AE">
        <w:trPr>
          <w:trHeight w:val="557"/>
        </w:trPr>
        <w:tc>
          <w:tcPr>
            <w:tcW w:w="844" w:type="dxa"/>
          </w:tcPr>
          <w:p w14:paraId="1A1715C7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02AB2666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pisze samodzielnie kilkuzdaniową wypowiedź, krótkie opowiadanie i opis, list, życzenia, zaproszenie; pisze czytelnie </w:t>
            </w:r>
            <w:r w:rsidRPr="0062465C">
              <w:rPr>
                <w:sz w:val="24"/>
                <w:szCs w:val="24"/>
              </w:rPr>
              <w:br/>
              <w:t>i estetycznie (przestrzega zasad kaligrafii), dba o poprawność gramatyczną, ortograficzną oraz interpunkcyjną.</w:t>
            </w:r>
          </w:p>
        </w:tc>
      </w:tr>
      <w:tr w:rsidR="00C026AE" w:rsidRPr="0062465C" w14:paraId="40195BDA" w14:textId="77777777" w:rsidTr="00C026AE">
        <w:trPr>
          <w:trHeight w:val="550"/>
        </w:trPr>
        <w:tc>
          <w:tcPr>
            <w:tcW w:w="844" w:type="dxa"/>
          </w:tcPr>
          <w:p w14:paraId="68705D19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39B06B83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pisze samodzielnie kilkuzdaniową wypowiedź, pisze kształtne </w:t>
            </w:r>
            <w:r w:rsidRPr="0062465C">
              <w:rPr>
                <w:sz w:val="24"/>
                <w:szCs w:val="24"/>
              </w:rPr>
              <w:br/>
              <w:t>i proporcjonalne litery, utrzymuje pismo w liniaturze, przepisuje bezbłędnie, przestrzega poprawności ortograficznej.</w:t>
            </w:r>
          </w:p>
        </w:tc>
      </w:tr>
      <w:tr w:rsidR="00C026AE" w:rsidRPr="0062465C" w14:paraId="54A5E39A" w14:textId="77777777" w:rsidTr="00C026AE">
        <w:trPr>
          <w:trHeight w:val="557"/>
        </w:trPr>
        <w:tc>
          <w:tcPr>
            <w:tcW w:w="844" w:type="dxa"/>
          </w:tcPr>
          <w:p w14:paraId="27E59D2D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2ECB9F2A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pisze kształtnie, proporcjonalnie, ale wolno, przepisuje teksty popełniając nieliczne błędy.</w:t>
            </w:r>
          </w:p>
        </w:tc>
      </w:tr>
      <w:tr w:rsidR="00C026AE" w:rsidRPr="0062465C" w14:paraId="4D767FFF" w14:textId="77777777" w:rsidTr="00C026AE">
        <w:trPr>
          <w:trHeight w:val="333"/>
        </w:trPr>
        <w:tc>
          <w:tcPr>
            <w:tcW w:w="844" w:type="dxa"/>
          </w:tcPr>
          <w:p w14:paraId="7B196083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17986C11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pisze kształtnie, proporcjonalnie, ale opuszcza litery, pisze wolno, nie zawsze zwraca uwagę na poprawność ortograficzną, przy przepisywaniu tekstu popełnia błędy.</w:t>
            </w:r>
          </w:p>
        </w:tc>
      </w:tr>
      <w:tr w:rsidR="00C026AE" w:rsidRPr="0062465C" w14:paraId="6807499F" w14:textId="77777777" w:rsidTr="00C026AE">
        <w:trPr>
          <w:trHeight w:val="550"/>
        </w:trPr>
        <w:tc>
          <w:tcPr>
            <w:tcW w:w="844" w:type="dxa"/>
          </w:tcPr>
          <w:p w14:paraId="56193FD6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21B2EBA8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pisze litery zniekształcone, nieprawidłowo łączy litery, opuszcza je, pisze bardzo wolno, przepisując tekst popełnia liczne błędy.</w:t>
            </w:r>
          </w:p>
        </w:tc>
      </w:tr>
      <w:tr w:rsidR="00C026AE" w:rsidRPr="0062465C" w14:paraId="35535483" w14:textId="77777777" w:rsidTr="00C026AE">
        <w:trPr>
          <w:trHeight w:val="829"/>
        </w:trPr>
        <w:tc>
          <w:tcPr>
            <w:tcW w:w="844" w:type="dxa"/>
          </w:tcPr>
          <w:p w14:paraId="7AA03E70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70883B2E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 opanował umiejętności pisania, pisze niekształtnie, nieprawidłowo łączy litery, opuszcza je, pisze bardzo wolno, myli litery o podobnym kształcie.</w:t>
            </w:r>
          </w:p>
        </w:tc>
      </w:tr>
      <w:tr w:rsidR="00C026AE" w:rsidRPr="0062465C" w14:paraId="59016098" w14:textId="77777777" w:rsidTr="00C026AE">
        <w:trPr>
          <w:trHeight w:val="272"/>
        </w:trPr>
        <w:tc>
          <w:tcPr>
            <w:tcW w:w="9094" w:type="dxa"/>
            <w:gridSpan w:val="3"/>
          </w:tcPr>
          <w:p w14:paraId="58DE08B8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MÓWIENIE I SŁUCHANIE</w:t>
            </w:r>
            <w:r w:rsidRPr="0062465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26AE" w:rsidRPr="0062465C" w14:paraId="29FF6B42" w14:textId="77777777" w:rsidTr="00C026AE">
        <w:trPr>
          <w:trHeight w:val="557"/>
        </w:trPr>
        <w:tc>
          <w:tcPr>
            <w:tcW w:w="844" w:type="dxa"/>
          </w:tcPr>
          <w:p w14:paraId="24E39AA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4AB201E4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samodzielnie wypowiada się, swoje myśli formułuje w formie kilkuzdaniowej wypowiedzi, wyraża własne zdanie, mówi chętnie i jest bardzo aktywny na lekcji, posiada duży zasób słownictwa. Zawsze uważnie słucha innych.</w:t>
            </w:r>
          </w:p>
        </w:tc>
      </w:tr>
      <w:tr w:rsidR="00C026AE" w:rsidRPr="0062465C" w14:paraId="5690D5E5" w14:textId="77777777" w:rsidTr="00C026AE">
        <w:trPr>
          <w:trHeight w:val="550"/>
        </w:trPr>
        <w:tc>
          <w:tcPr>
            <w:tcW w:w="844" w:type="dxa"/>
          </w:tcPr>
          <w:p w14:paraId="46C29E3D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333D6D24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uważnie słucha innych, logicznie wypowiada swoje myśli całymi zdaniami, jest aktywny na lekcji, chętnie wypowiada się na znane i bliskie mu tematy.</w:t>
            </w:r>
          </w:p>
        </w:tc>
      </w:tr>
      <w:tr w:rsidR="00C026AE" w:rsidRPr="0062465C" w14:paraId="515595B7" w14:textId="77777777" w:rsidTr="00C026AE">
        <w:trPr>
          <w:trHeight w:val="557"/>
        </w:trPr>
        <w:tc>
          <w:tcPr>
            <w:tcW w:w="844" w:type="dxa"/>
          </w:tcPr>
          <w:p w14:paraId="0D6A878A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4ADE6856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y Uczeń zazwyczaj uważnie słucha innych, odpowiada na zadane pytania, potrafi wypowiedzieć się na znane, bliskie tematy, zamyka myśli w obrębie zdania.</w:t>
            </w:r>
          </w:p>
        </w:tc>
      </w:tr>
      <w:tr w:rsidR="00C026AE" w:rsidRPr="0062465C" w14:paraId="454DCA06" w14:textId="77777777" w:rsidTr="00C026AE">
        <w:trPr>
          <w:trHeight w:val="333"/>
        </w:trPr>
        <w:tc>
          <w:tcPr>
            <w:tcW w:w="844" w:type="dxa"/>
          </w:tcPr>
          <w:p w14:paraId="5B5D6B97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29F55F17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zwykle słucha innych, odpowiada na zadane pytanie pojedynczym wyrazem, słabo koncentruje się, jest mało aktywny.</w:t>
            </w:r>
          </w:p>
        </w:tc>
      </w:tr>
      <w:tr w:rsidR="00C026AE" w:rsidRPr="0062465C" w14:paraId="3535B996" w14:textId="77777777" w:rsidTr="00C026AE">
        <w:trPr>
          <w:trHeight w:val="550"/>
        </w:trPr>
        <w:tc>
          <w:tcPr>
            <w:tcW w:w="844" w:type="dxa"/>
          </w:tcPr>
          <w:p w14:paraId="544C2BC2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09379AAE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ma kłopoty z koncentracją uwagi, przeważnie nie odpowiada na zadane pytanie, nie potrafi formułować odpowiedzi, bardzo słabo koncentruje się na lekcji, jest bardzo mało aktywny.</w:t>
            </w:r>
          </w:p>
        </w:tc>
      </w:tr>
      <w:tr w:rsidR="00C026AE" w:rsidRPr="0062465C" w14:paraId="79271978" w14:textId="77777777" w:rsidTr="00C026AE">
        <w:trPr>
          <w:trHeight w:val="829"/>
        </w:trPr>
        <w:tc>
          <w:tcPr>
            <w:tcW w:w="844" w:type="dxa"/>
          </w:tcPr>
          <w:p w14:paraId="691D880E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23D98A7D" w14:textId="77777777" w:rsidR="00C026AE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rzadko słucha, nie odpowiada na zadane pytanie, nie potrafi formułować odpowiedzi, nie koncentruje się na lekcji, na lekcjach jest bierny, posiada bardzo ubogi zasób słownictwa.</w:t>
            </w:r>
          </w:p>
          <w:p w14:paraId="2CF975C0" w14:textId="41097BA7" w:rsidR="00925F28" w:rsidRPr="0062465C" w:rsidRDefault="00925F28" w:rsidP="00C026AE">
            <w:pPr>
              <w:rPr>
                <w:sz w:val="24"/>
                <w:szCs w:val="24"/>
              </w:rPr>
            </w:pPr>
          </w:p>
        </w:tc>
      </w:tr>
      <w:tr w:rsidR="00C026AE" w:rsidRPr="0062465C" w14:paraId="302452E5" w14:textId="77777777" w:rsidTr="00C026AE">
        <w:trPr>
          <w:trHeight w:val="272"/>
        </w:trPr>
        <w:tc>
          <w:tcPr>
            <w:tcW w:w="9094" w:type="dxa"/>
            <w:gridSpan w:val="3"/>
          </w:tcPr>
          <w:p w14:paraId="6C08FED0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lastRenderedPageBreak/>
              <w:t>EDUKACJA MATEMATYCZNA</w:t>
            </w:r>
          </w:p>
        </w:tc>
      </w:tr>
      <w:tr w:rsidR="00C026AE" w:rsidRPr="0062465C" w14:paraId="53C5EAEE" w14:textId="77777777" w:rsidTr="00C026AE">
        <w:trPr>
          <w:trHeight w:val="557"/>
        </w:trPr>
        <w:tc>
          <w:tcPr>
            <w:tcW w:w="844" w:type="dxa"/>
          </w:tcPr>
          <w:p w14:paraId="7C8CF33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465C08AF" w14:textId="77777777" w:rsidR="00C026AE" w:rsidRPr="0062465C" w:rsidRDefault="00C026AE" w:rsidP="00C026AE">
            <w:pPr>
              <w:tabs>
                <w:tab w:val="left" w:pos="1794"/>
              </w:tabs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biegle i sprawnie liczy w pamięci w zakresie 100, szybko rozwiązuje i przekształca zadania logiczne o różnym stopniu trudności, bardzo dobrze rozumie istotę poznanych działań arytmetycznych, wykonuje obliczenia pieniężne; zna liczby rzymskie.</w:t>
            </w:r>
          </w:p>
        </w:tc>
      </w:tr>
      <w:tr w:rsidR="00C026AE" w:rsidRPr="0062465C" w14:paraId="003F0824" w14:textId="77777777" w:rsidTr="00C026AE">
        <w:trPr>
          <w:trHeight w:val="550"/>
        </w:trPr>
        <w:tc>
          <w:tcPr>
            <w:tcW w:w="844" w:type="dxa"/>
          </w:tcPr>
          <w:p w14:paraId="6AD27FA1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28773528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sprawnie liczy w pamięci w zakresie 100, ma ukształtowane pojęcie liczby naturalnej i jej zapis cyfrowy, szybko rozwiązuje zadania logiczne, stosuje formułę dodawania, odejmowania, mnożenia i dzielenia w każdym przypadku, wykonuje zadane obliczenia, potrafi porównywać liczby.</w:t>
            </w:r>
          </w:p>
        </w:tc>
      </w:tr>
      <w:tr w:rsidR="00C026AE" w:rsidRPr="0062465C" w14:paraId="09F7F233" w14:textId="77777777" w:rsidTr="00C026AE">
        <w:trPr>
          <w:trHeight w:val="557"/>
        </w:trPr>
        <w:tc>
          <w:tcPr>
            <w:tcW w:w="844" w:type="dxa"/>
          </w:tcPr>
          <w:p w14:paraId="0D2800E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52B8789D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liczy w pamięci w zakresie 100, posiada ukształtowane pojęcie liczby, mnoży i dzieli w zakresie 30; bardzo dobrze wykonuje działania w oparciu o konkret, rozwiązuje proste zadania tekstowe, rozumie istotę poznanych działań; rozpoznaje proste figury.</w:t>
            </w:r>
          </w:p>
        </w:tc>
      </w:tr>
      <w:tr w:rsidR="00C026AE" w:rsidRPr="0062465C" w14:paraId="43C84432" w14:textId="77777777" w:rsidTr="00C026AE">
        <w:trPr>
          <w:trHeight w:val="333"/>
        </w:trPr>
        <w:tc>
          <w:tcPr>
            <w:tcW w:w="844" w:type="dxa"/>
          </w:tcPr>
          <w:p w14:paraId="08134A8C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671FA34A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rozumie istotę liczby naturalnej, poznane działania arytmetyczne wykonuje w oparciu o konkrety, wolno liczy w pamięci, wolno rozwiązuje zadania logiczne; rozpoznaje proste figury.</w:t>
            </w:r>
          </w:p>
        </w:tc>
      </w:tr>
      <w:tr w:rsidR="00C026AE" w:rsidRPr="0062465C" w14:paraId="56E09757" w14:textId="77777777" w:rsidTr="00C026AE">
        <w:trPr>
          <w:trHeight w:val="550"/>
        </w:trPr>
        <w:tc>
          <w:tcPr>
            <w:tcW w:w="844" w:type="dxa"/>
          </w:tcPr>
          <w:p w14:paraId="74ED04B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43DB8094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rozumie pojęcie liczby naturalnej i jej zapis za pomocą cyfr, dodaje i odejmuje w zakresie 20 na konkretach, rozwiązuje proste zadania tekstowe z pomocą nauczyciela, często popełnia błędy </w:t>
            </w:r>
            <w:r w:rsidRPr="0062465C">
              <w:rPr>
                <w:sz w:val="24"/>
                <w:szCs w:val="24"/>
              </w:rPr>
              <w:br/>
              <w:t>w liczeniu.</w:t>
            </w:r>
          </w:p>
        </w:tc>
      </w:tr>
      <w:tr w:rsidR="00C026AE" w:rsidRPr="0062465C" w14:paraId="2FDBC436" w14:textId="77777777" w:rsidTr="00C026AE">
        <w:trPr>
          <w:trHeight w:val="829"/>
        </w:trPr>
        <w:tc>
          <w:tcPr>
            <w:tcW w:w="844" w:type="dxa"/>
          </w:tcPr>
          <w:p w14:paraId="011ABBD3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79A4519C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popełnia liczne błędy w liczeniu nawet na materiale logicznym, nie potrafi rozwiązywać prostych zadań nawet przy pomocy nauczyciela, nie ma ukształtowanego pojęcia liczny naturalnej i jej zapisu cyfrowego.</w:t>
            </w:r>
          </w:p>
        </w:tc>
      </w:tr>
      <w:tr w:rsidR="00C026AE" w:rsidRPr="0062465C" w14:paraId="1AC6E1F1" w14:textId="77777777" w:rsidTr="00C026AE">
        <w:trPr>
          <w:trHeight w:val="197"/>
        </w:trPr>
        <w:tc>
          <w:tcPr>
            <w:tcW w:w="9094" w:type="dxa"/>
            <w:gridSpan w:val="3"/>
          </w:tcPr>
          <w:p w14:paraId="1D031845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PRZYRODNICZA I SPOŁECZNA</w:t>
            </w:r>
          </w:p>
        </w:tc>
      </w:tr>
      <w:tr w:rsidR="00C026AE" w:rsidRPr="0062465C" w14:paraId="6683E546" w14:textId="77777777" w:rsidTr="00C026AE">
        <w:trPr>
          <w:trHeight w:val="116"/>
        </w:trPr>
        <w:tc>
          <w:tcPr>
            <w:tcW w:w="844" w:type="dxa"/>
          </w:tcPr>
          <w:p w14:paraId="5AD689F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73783B32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przejawia bardzo duże zainteresowanie otaczającym środowiskiem i ma o nim dużą wiedzę, prowadzi obserwacje przyrodnicze, obszernie i analitycznie wypowiada się na temat zmian zachodzących w przyrodzie i wokół niego; podejmuje działania na rzecz ochrony przyrody; z własnej inicjatywy zgodnie współdziała </w:t>
            </w:r>
            <w:r w:rsidRPr="0062465C">
              <w:rPr>
                <w:sz w:val="24"/>
                <w:szCs w:val="24"/>
              </w:rPr>
              <w:br/>
              <w:t>z rówieśnikami i dorosłymi, chętnie pomaga potrzebującym, organizuje bezpieczne zabawy, zna symbole narodowe, wywiązuje się z powinności wobec innych; zna najbliższą okolicę, jej ważniejsze obiekty, tradycje.</w:t>
            </w:r>
          </w:p>
        </w:tc>
      </w:tr>
      <w:tr w:rsidR="00C026AE" w:rsidRPr="0062465C" w14:paraId="7EC0E293" w14:textId="77777777" w:rsidTr="00C026AE">
        <w:trPr>
          <w:trHeight w:val="360"/>
        </w:trPr>
        <w:tc>
          <w:tcPr>
            <w:tcW w:w="844" w:type="dxa"/>
          </w:tcPr>
          <w:p w14:paraId="6CFF8EDC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2318855C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 xml:space="preserve">Uczeń wypowiada się na temat zmian zachodzących w przyrodzie, potrafi dokonywać prostych obserwacji przyrodniczych i wyciągnąć </w:t>
            </w:r>
            <w:r w:rsidRPr="0062465C">
              <w:rPr>
                <w:sz w:val="24"/>
                <w:szCs w:val="24"/>
              </w:rPr>
              <w:br/>
              <w:t xml:space="preserve">z nich wnioski, posiada bogaty zasób wiadomości, o otaczającym świecie i chętnie zdobywa nowe, zgodnie współdziała z rówieśnikami </w:t>
            </w:r>
            <w:r w:rsidRPr="0062465C">
              <w:rPr>
                <w:sz w:val="24"/>
                <w:szCs w:val="24"/>
              </w:rPr>
              <w:br/>
              <w:t>i dorosłymi, chętnie pomaga potrzebującym, organizuje bezpieczne zabawy, zna symbole narodowe, zna najbliższą okolicę, jej ważniejsze obiekty, tradycje.</w:t>
            </w:r>
          </w:p>
        </w:tc>
      </w:tr>
      <w:tr w:rsidR="00C026AE" w:rsidRPr="0062465C" w14:paraId="7BAB28CB" w14:textId="77777777" w:rsidTr="00C026AE">
        <w:trPr>
          <w:trHeight w:val="209"/>
        </w:trPr>
        <w:tc>
          <w:tcPr>
            <w:tcW w:w="871" w:type="dxa"/>
            <w:gridSpan w:val="2"/>
          </w:tcPr>
          <w:p w14:paraId="48C11E88" w14:textId="77777777" w:rsidR="00C026AE" w:rsidRPr="0062465C" w:rsidRDefault="00C026AE" w:rsidP="00C026AE">
            <w:pPr>
              <w:jc w:val="center"/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23" w:type="dxa"/>
          </w:tcPr>
          <w:p w14:paraId="33BD2E6F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 xml:space="preserve">Uczeń dobrze orientuje się w podstawowych dziedzinach życia wokół niego, potrafi bezpiecznie poruszać się w otoczeniu, rozpoznaje rośliny, zwierzęta w najbliższym otoczeniu, posiada ogólną wiedzę </w:t>
            </w:r>
            <w:r w:rsidRPr="0062465C">
              <w:rPr>
                <w:sz w:val="24"/>
                <w:szCs w:val="24"/>
              </w:rPr>
              <w:br/>
              <w:t>o otaczającym go środowisku, przestrzega norm społecznych w szkole, posiada wiadomości dotyczące zawodów wykonywanych w mieście, zna symbole narodowe.</w:t>
            </w:r>
          </w:p>
        </w:tc>
      </w:tr>
      <w:tr w:rsidR="00C026AE" w:rsidRPr="0062465C" w14:paraId="3413BD05" w14:textId="77777777" w:rsidTr="00C026AE">
        <w:trPr>
          <w:trHeight w:val="232"/>
        </w:trPr>
        <w:tc>
          <w:tcPr>
            <w:tcW w:w="871" w:type="dxa"/>
            <w:gridSpan w:val="2"/>
          </w:tcPr>
          <w:p w14:paraId="7048F718" w14:textId="77777777" w:rsidR="00C026AE" w:rsidRPr="0062465C" w:rsidRDefault="00C026AE" w:rsidP="00C026AE">
            <w:pPr>
              <w:jc w:val="center"/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23" w:type="dxa"/>
          </w:tcPr>
          <w:p w14:paraId="3A3C3D98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 xml:space="preserve">Uczeń orientuje się tylko w podstawowych dziedzinach życia, nie zawsze potrafi dokonywać prostych obserwacji przyrodniczych </w:t>
            </w:r>
            <w:r w:rsidRPr="0062465C">
              <w:rPr>
                <w:sz w:val="24"/>
                <w:szCs w:val="24"/>
              </w:rPr>
              <w:br/>
              <w:t xml:space="preserve">i wyciągać z nich wnioski, potrafi dostrzec istotne zmiany </w:t>
            </w:r>
            <w:r w:rsidRPr="0062465C">
              <w:rPr>
                <w:sz w:val="24"/>
                <w:szCs w:val="24"/>
              </w:rPr>
              <w:br/>
              <w:t>w przyrodzie w zależności od pory roku, zazwyczaj przestrzega norm społecznych w szkole, posiada ogólne wiadomości dotyczące zawodów wykonywanych w mieście, zna symbole narodowe.</w:t>
            </w:r>
          </w:p>
        </w:tc>
      </w:tr>
      <w:tr w:rsidR="00C026AE" w:rsidRPr="0062465C" w14:paraId="50EA62B0" w14:textId="77777777" w:rsidTr="00C026AE">
        <w:trPr>
          <w:trHeight w:val="267"/>
        </w:trPr>
        <w:tc>
          <w:tcPr>
            <w:tcW w:w="871" w:type="dxa"/>
            <w:gridSpan w:val="2"/>
          </w:tcPr>
          <w:p w14:paraId="7447499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23" w:type="dxa"/>
          </w:tcPr>
          <w:p w14:paraId="6DE04CAC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 xml:space="preserve">Uczeń z pomocą nauczyciela dostrzega istotne zmiany w otaczającym go środowisku, nie zawsze rozumie potrzebę dbania o przyrodę, posiada mały zasób wiadomości o otaczającym świecie, rzadko przestrzega norm społecznych w </w:t>
            </w:r>
            <w:r w:rsidRPr="0062465C">
              <w:rPr>
                <w:sz w:val="24"/>
                <w:szCs w:val="24"/>
              </w:rPr>
              <w:lastRenderedPageBreak/>
              <w:t>szkole, posiada podstawowe wiadomości dotyczące zawodów wykonywanych w mieście, zna symbole narodowe.</w:t>
            </w:r>
          </w:p>
        </w:tc>
      </w:tr>
      <w:tr w:rsidR="00C026AE" w:rsidRPr="0062465C" w14:paraId="0D3112EF" w14:textId="77777777" w:rsidTr="00C026AE">
        <w:trPr>
          <w:trHeight w:val="221"/>
        </w:trPr>
        <w:tc>
          <w:tcPr>
            <w:tcW w:w="871" w:type="dxa"/>
            <w:gridSpan w:val="2"/>
          </w:tcPr>
          <w:p w14:paraId="4AD8CBA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23" w:type="dxa"/>
          </w:tcPr>
          <w:p w14:paraId="7A0AD8EE" w14:textId="77777777" w:rsidR="00C026AE" w:rsidRPr="0062465C" w:rsidRDefault="00C026AE" w:rsidP="00C026AE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 xml:space="preserve">Uczeń nie potrafi samodzielnie zaobserwować zmian zachodzących wokół niego, posiada bardzo ubogi zasób wiadomości o otaczającym świecie i niechętnie zdobywa nowe, posiada wycinkową wiedzę </w:t>
            </w:r>
            <w:r w:rsidRPr="0062465C">
              <w:rPr>
                <w:sz w:val="24"/>
                <w:szCs w:val="24"/>
              </w:rPr>
              <w:br/>
              <w:t>o otaczającym świecie iw praktyce stosuje ją sporadycznie, zazwyczaj nie przestrzega norm społecznych w szkole, posiada nikłe wiadomości dotyczące zawodów wykonywanych w mieście.</w:t>
            </w:r>
          </w:p>
        </w:tc>
      </w:tr>
      <w:tr w:rsidR="00C026AE" w:rsidRPr="0062465C" w14:paraId="3116492F" w14:textId="77777777" w:rsidTr="00C026AE">
        <w:trPr>
          <w:trHeight w:val="337"/>
        </w:trPr>
        <w:tc>
          <w:tcPr>
            <w:tcW w:w="9094" w:type="dxa"/>
            <w:gridSpan w:val="3"/>
          </w:tcPr>
          <w:p w14:paraId="2EB000AA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MUZYCZNA</w:t>
            </w:r>
          </w:p>
        </w:tc>
      </w:tr>
      <w:tr w:rsidR="00C026AE" w:rsidRPr="0062465C" w14:paraId="0597D968" w14:textId="77777777" w:rsidTr="00C026AE">
        <w:trPr>
          <w:trHeight w:val="557"/>
        </w:trPr>
        <w:tc>
          <w:tcPr>
            <w:tcW w:w="844" w:type="dxa"/>
          </w:tcPr>
          <w:p w14:paraId="3F02583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57FFA633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bardzo chętnie śpiewa, tańczy i improwizuje przy muzyce, reprezentuje szkołę w konkursach muzycznych i tanecznych; rozpoznaje instrumenty muzyczne; zna rodzaje głosów ludzkich (sopran, bas), gra na wybranych instrumentach.</w:t>
            </w:r>
          </w:p>
        </w:tc>
      </w:tr>
      <w:tr w:rsidR="00C026AE" w:rsidRPr="0062465C" w14:paraId="21262CB8" w14:textId="77777777" w:rsidTr="00C026AE">
        <w:trPr>
          <w:trHeight w:val="550"/>
        </w:trPr>
        <w:tc>
          <w:tcPr>
            <w:tcW w:w="844" w:type="dxa"/>
          </w:tcPr>
          <w:p w14:paraId="2D7C2D52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0FE361A8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aktywnie uczestniczy w zabawach, grach muzycznych, chętnie podejmuje działalność z bardzo dobrymi wynikami, rozróżnia podstawowe elementy muzyki; rozpoznaje instrumenty muzyczne; zna rodzaje głosów ludzkich (sopran, bas).</w:t>
            </w:r>
          </w:p>
        </w:tc>
      </w:tr>
      <w:tr w:rsidR="00C026AE" w:rsidRPr="0062465C" w14:paraId="4AA2F84D" w14:textId="77777777" w:rsidTr="00C026AE">
        <w:trPr>
          <w:trHeight w:val="557"/>
        </w:trPr>
        <w:tc>
          <w:tcPr>
            <w:tcW w:w="844" w:type="dxa"/>
          </w:tcPr>
          <w:p w14:paraId="508E5BA5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005EA9C1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poprawnie odtwarza melodię i tekst piosenek, realizuje proste schematy rytmiczne, wyraża nastrój i charakter muzyki pląsając </w:t>
            </w:r>
            <w:r w:rsidRPr="0062465C">
              <w:rPr>
                <w:sz w:val="24"/>
                <w:szCs w:val="24"/>
              </w:rPr>
              <w:br/>
              <w:t>i tańcząc (reaguje na zmianę tempa i dynamiki); rozpoznaje instrumenty muzyczne.</w:t>
            </w:r>
          </w:p>
        </w:tc>
      </w:tr>
      <w:tr w:rsidR="00C026AE" w:rsidRPr="0062465C" w14:paraId="68ABD077" w14:textId="77777777" w:rsidTr="00C026AE">
        <w:trPr>
          <w:trHeight w:val="333"/>
        </w:trPr>
        <w:tc>
          <w:tcPr>
            <w:tcW w:w="844" w:type="dxa"/>
          </w:tcPr>
          <w:p w14:paraId="691C7BBC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04C3DAC1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śpiewa poznane piosenki, nieznacznie zniekształca melodię, wykonuje śpiewanki i rymowanki.</w:t>
            </w:r>
          </w:p>
        </w:tc>
      </w:tr>
      <w:tr w:rsidR="00C026AE" w:rsidRPr="0062465C" w14:paraId="3F429882" w14:textId="77777777" w:rsidTr="00C026AE">
        <w:trPr>
          <w:trHeight w:val="550"/>
        </w:trPr>
        <w:tc>
          <w:tcPr>
            <w:tcW w:w="844" w:type="dxa"/>
          </w:tcPr>
          <w:p w14:paraId="22694178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3B016313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śpiewa kilka piosenek z repertuaru klasy drugiej, podejmuje działalność, ale nie zawsze daje oczekiwane rezultaty, szybko się zniechęca, efekty jego pracy są niewielkie.</w:t>
            </w:r>
          </w:p>
        </w:tc>
      </w:tr>
      <w:tr w:rsidR="00C026AE" w:rsidRPr="0062465C" w14:paraId="0020EDC1" w14:textId="77777777" w:rsidTr="00C026AE">
        <w:trPr>
          <w:trHeight w:val="829"/>
        </w:trPr>
        <w:tc>
          <w:tcPr>
            <w:tcW w:w="844" w:type="dxa"/>
          </w:tcPr>
          <w:p w14:paraId="78E18D70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7FFBF633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szybko się zniechęca, brak efektów jego pracy, nie potrafi zaśpiewać żadnej piosenki, nie uczestniczy w zabawach rytmiczno-tanecznych.</w:t>
            </w:r>
          </w:p>
        </w:tc>
      </w:tr>
      <w:tr w:rsidR="00C026AE" w:rsidRPr="0062465C" w14:paraId="6247CF2F" w14:textId="77777777" w:rsidTr="00C026AE">
        <w:trPr>
          <w:trHeight w:val="272"/>
        </w:trPr>
        <w:tc>
          <w:tcPr>
            <w:tcW w:w="9094" w:type="dxa"/>
            <w:gridSpan w:val="3"/>
          </w:tcPr>
          <w:p w14:paraId="0A4DB5E5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PLASTYCZNA I TECHNICZNA</w:t>
            </w:r>
          </w:p>
        </w:tc>
      </w:tr>
      <w:tr w:rsidR="00C026AE" w:rsidRPr="0062465C" w14:paraId="0DD40384" w14:textId="77777777" w:rsidTr="00C026AE">
        <w:trPr>
          <w:trHeight w:val="557"/>
        </w:trPr>
        <w:tc>
          <w:tcPr>
            <w:tcW w:w="844" w:type="dxa"/>
          </w:tcPr>
          <w:p w14:paraId="77E420BE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05C91269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twórczo rozwiązuje zadania plastyczne i techniczne, poszukuje oryginalnych rozwiązań, jego prace są nagradzane na konkursach, poszukuje nowatorskich rozwiązań.</w:t>
            </w:r>
          </w:p>
        </w:tc>
      </w:tr>
      <w:tr w:rsidR="00C026AE" w:rsidRPr="0062465C" w14:paraId="1BBBAE79" w14:textId="77777777" w:rsidTr="00C026AE">
        <w:trPr>
          <w:trHeight w:val="550"/>
        </w:trPr>
        <w:tc>
          <w:tcPr>
            <w:tcW w:w="844" w:type="dxa"/>
          </w:tcPr>
          <w:p w14:paraId="1997895D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657D8747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chętnie podejmuje działalność z bardzo dobrymi wynikami, stosuje różne i ciekawe techniki plastyczne w swoich pracach, doskonale wyczuwa zasady kompozycji rysunku, prawidłowo planuje im organizuje pracę, przestrzega zasad BHP.</w:t>
            </w:r>
          </w:p>
        </w:tc>
      </w:tr>
      <w:tr w:rsidR="00C026AE" w:rsidRPr="0062465C" w14:paraId="1AA5AD2A" w14:textId="77777777" w:rsidTr="00C026AE">
        <w:trPr>
          <w:trHeight w:val="557"/>
        </w:trPr>
        <w:tc>
          <w:tcPr>
            <w:tcW w:w="844" w:type="dxa"/>
          </w:tcPr>
          <w:p w14:paraId="0A211F38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33B750DB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prawidłowo planuje i organizuje pracę, stosuje różne techniki </w:t>
            </w:r>
            <w:r w:rsidRPr="0062465C">
              <w:rPr>
                <w:sz w:val="24"/>
                <w:szCs w:val="24"/>
              </w:rPr>
              <w:br/>
              <w:t>w swoich pracach, ma dobrze rozwiniętą sprawność manualną, prace wykonuje starannie, przestrzega zasad BHP.</w:t>
            </w:r>
          </w:p>
        </w:tc>
      </w:tr>
      <w:tr w:rsidR="00C026AE" w:rsidRPr="0062465C" w14:paraId="20400E12" w14:textId="77777777" w:rsidTr="00C026AE">
        <w:trPr>
          <w:trHeight w:val="333"/>
        </w:trPr>
        <w:tc>
          <w:tcPr>
            <w:tcW w:w="844" w:type="dxa"/>
          </w:tcPr>
          <w:p w14:paraId="60F0E24C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142666BD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chętnie podejmuje działalność, ale nie zawsze daje to oczekiwane efekty, myli się przy wyodrębnianiu i nazywaniu kształtu, wielkości, położenia, barw i form przedmiotów, nie zawsze wyczuwa zasady kompozycji rysunku, nie zawsze przestrzega zasad BHP.</w:t>
            </w:r>
          </w:p>
        </w:tc>
      </w:tr>
      <w:tr w:rsidR="00C026AE" w:rsidRPr="0062465C" w14:paraId="38DC97DC" w14:textId="77777777" w:rsidTr="00C026AE">
        <w:trPr>
          <w:trHeight w:val="550"/>
        </w:trPr>
        <w:tc>
          <w:tcPr>
            <w:tcW w:w="844" w:type="dxa"/>
          </w:tcPr>
          <w:p w14:paraId="54687EDC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47D7B236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za pomocą prostych środków ekspozycji plastycznej przedstawia sceny realne, wykonuje proste formy dekoracyjne </w:t>
            </w:r>
            <w:r w:rsidRPr="0062465C">
              <w:rPr>
                <w:sz w:val="24"/>
                <w:szCs w:val="24"/>
              </w:rPr>
              <w:br/>
              <w:t>z pomocą nauczyciela, szybko się zniechęca, efekty jego pracy są niewielkie, ma trudności w posługiwaniu się prostymi narzędziami, prace wykonuje niestaranne.</w:t>
            </w:r>
          </w:p>
        </w:tc>
      </w:tr>
      <w:tr w:rsidR="00C026AE" w:rsidRPr="0062465C" w14:paraId="4B0FA328" w14:textId="77777777" w:rsidTr="00C026AE">
        <w:trPr>
          <w:trHeight w:val="829"/>
        </w:trPr>
        <w:tc>
          <w:tcPr>
            <w:tcW w:w="844" w:type="dxa"/>
          </w:tcPr>
          <w:p w14:paraId="01BAAF63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71E721FC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pracuje niechętnie i niestarannie, nie potrafi wyodrębnić </w:t>
            </w:r>
            <w:r w:rsidRPr="0062465C">
              <w:rPr>
                <w:sz w:val="24"/>
                <w:szCs w:val="24"/>
              </w:rPr>
              <w:br/>
              <w:t>i nazwać kształtu, wielkości, proporcji, położenia; mimo zachęty nie chce pracować na lekcji, nie respektuje zasad BHP.</w:t>
            </w:r>
          </w:p>
        </w:tc>
      </w:tr>
      <w:tr w:rsidR="00C026AE" w:rsidRPr="0062465C" w14:paraId="529098FB" w14:textId="77777777" w:rsidTr="00C026AE">
        <w:trPr>
          <w:trHeight w:val="272"/>
        </w:trPr>
        <w:tc>
          <w:tcPr>
            <w:tcW w:w="9094" w:type="dxa"/>
            <w:gridSpan w:val="3"/>
          </w:tcPr>
          <w:p w14:paraId="31F30196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INFORMATYCZNA</w:t>
            </w:r>
          </w:p>
        </w:tc>
      </w:tr>
      <w:tr w:rsidR="00C026AE" w:rsidRPr="0062465C" w14:paraId="72B8485C" w14:textId="77777777" w:rsidTr="00C026AE">
        <w:trPr>
          <w:trHeight w:val="557"/>
        </w:trPr>
        <w:tc>
          <w:tcPr>
            <w:tcW w:w="844" w:type="dxa"/>
          </w:tcPr>
          <w:p w14:paraId="1049A596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74621B25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swobodnie i bezpiecznie korzysta z komputera; bardzo dobrze posługuje się wybranymi programami i grami edukacyjnymi; potrafi stworzyć i zapisać dokument tekstowy; wykonuje interesujące prace </w:t>
            </w:r>
            <w:r w:rsidRPr="0062465C">
              <w:rPr>
                <w:sz w:val="24"/>
                <w:szCs w:val="24"/>
              </w:rPr>
              <w:br/>
            </w:r>
            <w:r w:rsidRPr="0062465C">
              <w:rPr>
                <w:sz w:val="24"/>
                <w:szCs w:val="24"/>
              </w:rPr>
              <w:lastRenderedPageBreak/>
              <w:t>z wykorzystaniem edytora grafiki, podejmuje pierwsze próby programowania; zna zagrożenia związane z niewłaściwym korzystaniem z Internetu.</w:t>
            </w:r>
          </w:p>
        </w:tc>
      </w:tr>
      <w:tr w:rsidR="00C026AE" w:rsidRPr="0062465C" w14:paraId="5623C11C" w14:textId="77777777" w:rsidTr="00C026AE">
        <w:trPr>
          <w:trHeight w:val="550"/>
        </w:trPr>
        <w:tc>
          <w:tcPr>
            <w:tcW w:w="844" w:type="dxa"/>
          </w:tcPr>
          <w:p w14:paraId="22BCDD3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250" w:type="dxa"/>
            <w:gridSpan w:val="2"/>
          </w:tcPr>
          <w:p w14:paraId="42807C0C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bardzo sprawnie i chętnie posługuje się komputerem, samodzielnie i swobodnie pracuje z edytorem grafiki, tworzy teksty; zawsze przestrzega regulaminu pracy z komputerem; przegląda wybrane przez nauczyciela strony internetowe.</w:t>
            </w:r>
          </w:p>
        </w:tc>
      </w:tr>
      <w:tr w:rsidR="00C026AE" w:rsidRPr="0062465C" w14:paraId="3C72E6F3" w14:textId="77777777" w:rsidTr="00C026AE">
        <w:trPr>
          <w:trHeight w:val="557"/>
        </w:trPr>
        <w:tc>
          <w:tcPr>
            <w:tcW w:w="844" w:type="dxa"/>
          </w:tcPr>
          <w:p w14:paraId="34B42677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7E346E28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posługuje się komputerem w podstawowym zakresie; wie, jak korzystać z komputera, żeby nie narażać swojego zdrowia; posługuje się wybranymi programami i grami edukacyjnymi.</w:t>
            </w:r>
          </w:p>
        </w:tc>
      </w:tr>
      <w:tr w:rsidR="00C026AE" w:rsidRPr="0062465C" w14:paraId="69FFA7DA" w14:textId="77777777" w:rsidTr="00C026AE">
        <w:trPr>
          <w:trHeight w:val="333"/>
        </w:trPr>
        <w:tc>
          <w:tcPr>
            <w:tcW w:w="844" w:type="dxa"/>
          </w:tcPr>
          <w:p w14:paraId="1F12B9D8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2C704479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potrzebuje pomocy w pracy z komputerem; zna przeznaczenie myszki i klawiatury; wie, jak trzeba korzystać z komputera, żeby nie narażać swojego zdrowia, stosuje się do ograniczeń dotyczących korzystania z komputera.</w:t>
            </w:r>
          </w:p>
        </w:tc>
      </w:tr>
      <w:tr w:rsidR="00C026AE" w:rsidRPr="0062465C" w14:paraId="410DD517" w14:textId="77777777" w:rsidTr="00C026AE">
        <w:trPr>
          <w:trHeight w:val="550"/>
        </w:trPr>
        <w:tc>
          <w:tcPr>
            <w:tcW w:w="844" w:type="dxa"/>
          </w:tcPr>
          <w:p w14:paraId="0FD7447E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506B57A2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rzadko wykazuje chęć pracy na zajęciach; potrafi uruchomić komputer, ma trudności z przestrzeganiem regulaminu pracy </w:t>
            </w:r>
            <w:r w:rsidRPr="0062465C">
              <w:rPr>
                <w:sz w:val="24"/>
                <w:szCs w:val="24"/>
              </w:rPr>
              <w:br/>
              <w:t>z komputerem.</w:t>
            </w:r>
          </w:p>
        </w:tc>
      </w:tr>
      <w:tr w:rsidR="00C026AE" w:rsidRPr="0062465C" w14:paraId="330562CC" w14:textId="77777777" w:rsidTr="00C026AE">
        <w:trPr>
          <w:trHeight w:val="829"/>
        </w:trPr>
        <w:tc>
          <w:tcPr>
            <w:tcW w:w="844" w:type="dxa"/>
          </w:tcPr>
          <w:p w14:paraId="4AB4BB21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127BD0C9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 chce uczestniczyć w zajęciach komputerowych, nie potrafi uruchomić programu korzystając z myszy i klawiatury, zazwyczaj nie przestrzega regulaminu pracowni komputerowej.</w:t>
            </w:r>
          </w:p>
        </w:tc>
      </w:tr>
      <w:tr w:rsidR="00C026AE" w:rsidRPr="0062465C" w14:paraId="0FA14D28" w14:textId="77777777" w:rsidTr="00C026AE">
        <w:trPr>
          <w:trHeight w:val="272"/>
        </w:trPr>
        <w:tc>
          <w:tcPr>
            <w:tcW w:w="9094" w:type="dxa"/>
            <w:gridSpan w:val="3"/>
          </w:tcPr>
          <w:p w14:paraId="70ABF34A" w14:textId="77777777" w:rsidR="00C026AE" w:rsidRPr="0062465C" w:rsidRDefault="00C026AE" w:rsidP="00C026AE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WYCHOWANIE FIZYCZNE</w:t>
            </w:r>
          </w:p>
        </w:tc>
      </w:tr>
      <w:tr w:rsidR="00C026AE" w:rsidRPr="0062465C" w14:paraId="4EDEDE18" w14:textId="77777777" w:rsidTr="00C026AE">
        <w:trPr>
          <w:trHeight w:val="557"/>
        </w:trPr>
        <w:tc>
          <w:tcPr>
            <w:tcW w:w="844" w:type="dxa"/>
          </w:tcPr>
          <w:p w14:paraId="3A19A0F8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04410EBB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jest sprawny fizycznie i reprezentuje szkołę w zawodach sportowych, w zabawach i ćwiczeniach wykorzystuje różne formy ruchu.</w:t>
            </w:r>
          </w:p>
        </w:tc>
      </w:tr>
      <w:tr w:rsidR="00C026AE" w:rsidRPr="0062465C" w14:paraId="5889B864" w14:textId="77777777" w:rsidTr="00C026AE">
        <w:trPr>
          <w:trHeight w:val="550"/>
        </w:trPr>
        <w:tc>
          <w:tcPr>
            <w:tcW w:w="844" w:type="dxa"/>
          </w:tcPr>
          <w:p w14:paraId="56FB2778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7C25FDE2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aktywnie uczestniczy w zabawach, grach ruchowych, chętnie podejmuje działalność z bardzo dobrymi wynikami, wykazuje inicjatywę w wykonywaniu ćwiczeń fizycznych.</w:t>
            </w:r>
          </w:p>
        </w:tc>
      </w:tr>
      <w:tr w:rsidR="00C026AE" w:rsidRPr="0062465C" w14:paraId="118AB7C7" w14:textId="77777777" w:rsidTr="00C026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44" w:type="dxa"/>
          </w:tcPr>
          <w:p w14:paraId="3673C6B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129C4EE1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bierze udział w ćwiczeniach, zabawach ruchowych, jest sprawny, radzi sobie w każdych sytuacjach, potrafi: chwytać piłkę, rzucać nią do celu i na odległość, toczyć ją i kozłować, pokonywać przeszkody naturalne i sztuczne, wykonywać ćwiczenia równoważne.</w:t>
            </w:r>
          </w:p>
        </w:tc>
      </w:tr>
      <w:tr w:rsidR="00C026AE" w:rsidRPr="0062465C" w14:paraId="499B8020" w14:textId="77777777" w:rsidTr="00C026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844" w:type="dxa"/>
          </w:tcPr>
          <w:p w14:paraId="11B8FCF3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00CCBDD7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niezbyt chętnie uczestniczy w zajęciach ruchowych i grach zespołowych; oczekuje od nauczyciela pomocy przy wykonywaniu ćwiczeń. Jest bierny podczas zajęć i mało aktywny.</w:t>
            </w:r>
          </w:p>
        </w:tc>
      </w:tr>
      <w:tr w:rsidR="00C026AE" w:rsidRPr="0062465C" w14:paraId="4270CF71" w14:textId="77777777" w:rsidTr="00C026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844" w:type="dxa"/>
          </w:tcPr>
          <w:p w14:paraId="6D8F2D1B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28C2562D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wykazuje bardzo słabe zainteresowanie formami aktywności rekreacyjno-sportowej. Nie podejmuje wysiłku, jest biernym obserwatorem, a ćwiczenia sprawiają mu wiele trudności; nie chce uczestniczyć w grach zespołowych.</w:t>
            </w:r>
          </w:p>
        </w:tc>
      </w:tr>
      <w:tr w:rsidR="00C026AE" w:rsidRPr="0062465C" w14:paraId="6A72B85C" w14:textId="77777777" w:rsidTr="00C026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844" w:type="dxa"/>
          </w:tcPr>
          <w:p w14:paraId="7CD30CBF" w14:textId="77777777" w:rsidR="00C026AE" w:rsidRPr="0062465C" w:rsidRDefault="00C026AE" w:rsidP="00C026AE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479CEE67" w14:textId="77777777" w:rsidR="00C026AE" w:rsidRPr="0062465C" w:rsidRDefault="00C026AE" w:rsidP="00C026AE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nie wykazuje żadnego zainteresowania formami aktywności rekreacyjno-sportowej, nie respektuje zasad bezpieczeństwa </w:t>
            </w:r>
            <w:r w:rsidRPr="0062465C">
              <w:rPr>
                <w:sz w:val="24"/>
                <w:szCs w:val="24"/>
              </w:rPr>
              <w:br/>
              <w:t xml:space="preserve">i organizacji wszelkich zajęć ruchowych; nie wykazuje chęci udziału </w:t>
            </w:r>
            <w:r w:rsidRPr="0062465C">
              <w:rPr>
                <w:sz w:val="24"/>
                <w:szCs w:val="24"/>
              </w:rPr>
              <w:br/>
              <w:t>w grach i zabawach zespołowych.</w:t>
            </w:r>
          </w:p>
        </w:tc>
      </w:tr>
    </w:tbl>
    <w:p w14:paraId="002F67BE" w14:textId="77777777" w:rsidR="00C026AE" w:rsidRPr="0062465C" w:rsidRDefault="00C026AE" w:rsidP="00C02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0EE8F" w14:textId="77777777" w:rsidR="00C026AE" w:rsidRPr="0062465C" w:rsidRDefault="00C026AE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3CED0" w14:textId="31E697F7" w:rsidR="00D329B0" w:rsidRPr="0062465C" w:rsidRDefault="00D329B0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0BC9D" w14:textId="7830C3B9" w:rsidR="007C0FB8" w:rsidRPr="0062465C" w:rsidRDefault="007C0FB8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1979B" w14:textId="60B1D179" w:rsidR="007C0FB8" w:rsidRPr="0062465C" w:rsidRDefault="007C0FB8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E09B2" w14:textId="3586AA03" w:rsidR="007C0FB8" w:rsidRPr="0062465C" w:rsidRDefault="007C0FB8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4FF59" w14:textId="2E34AD09" w:rsidR="007C0FB8" w:rsidRPr="0062465C" w:rsidRDefault="007C0FB8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EF27C" w14:textId="11F54A49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F821A" w14:textId="77777777" w:rsidR="0062465C" w:rsidRPr="0062465C" w:rsidRDefault="0062465C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84441" w14:textId="081F32CE" w:rsidR="007C0FB8" w:rsidRPr="0062465C" w:rsidRDefault="007C0FB8" w:rsidP="00287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9693" w14:textId="77777777" w:rsidR="007C0FB8" w:rsidRPr="0062465C" w:rsidRDefault="007C0FB8" w:rsidP="007C0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65C">
        <w:rPr>
          <w:rFonts w:ascii="Times New Roman" w:hAnsi="Times New Roman" w:cs="Times New Roman"/>
          <w:b/>
          <w:bCs/>
          <w:sz w:val="24"/>
          <w:szCs w:val="24"/>
        </w:rPr>
        <w:lastRenderedPageBreak/>
        <w:t>SZCZEGÓŁOWE ZASADY OCENIANIA W KLASIE 3</w:t>
      </w:r>
    </w:p>
    <w:tbl>
      <w:tblPr>
        <w:tblStyle w:val="Tabela-Siatka"/>
        <w:tblW w:w="9094" w:type="dxa"/>
        <w:tblLook w:val="04A0" w:firstRow="1" w:lastRow="0" w:firstColumn="1" w:lastColumn="0" w:noHBand="0" w:noVBand="1"/>
      </w:tblPr>
      <w:tblGrid>
        <w:gridCol w:w="844"/>
        <w:gridCol w:w="27"/>
        <w:gridCol w:w="8223"/>
      </w:tblGrid>
      <w:tr w:rsidR="007C0FB8" w:rsidRPr="0062465C" w14:paraId="7D29EAAD" w14:textId="77777777" w:rsidTr="00DF1DAC">
        <w:trPr>
          <w:trHeight w:val="278"/>
        </w:trPr>
        <w:tc>
          <w:tcPr>
            <w:tcW w:w="9094" w:type="dxa"/>
            <w:gridSpan w:val="3"/>
          </w:tcPr>
          <w:p w14:paraId="55E43EF2" w14:textId="3558FCCA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 xml:space="preserve">EDUKACJA POLONISTYCZNA </w:t>
            </w:r>
          </w:p>
          <w:p w14:paraId="304FB6F0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C0FB8" w:rsidRPr="0062465C" w14:paraId="0E7E66B7" w14:textId="77777777" w:rsidTr="00DF1DAC">
        <w:trPr>
          <w:trHeight w:val="272"/>
        </w:trPr>
        <w:tc>
          <w:tcPr>
            <w:tcW w:w="9094" w:type="dxa"/>
            <w:gridSpan w:val="3"/>
          </w:tcPr>
          <w:p w14:paraId="4C1CF8B7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 xml:space="preserve"> CZYTANIE</w:t>
            </w:r>
          </w:p>
        </w:tc>
      </w:tr>
      <w:tr w:rsidR="007C0FB8" w:rsidRPr="0062465C" w14:paraId="5F4E39E9" w14:textId="77777777" w:rsidTr="00DF1DAC">
        <w:trPr>
          <w:trHeight w:val="557"/>
        </w:trPr>
        <w:tc>
          <w:tcPr>
            <w:tcW w:w="844" w:type="dxa"/>
          </w:tcPr>
          <w:p w14:paraId="223732FB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3AAB7903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biegle, wyraziście, płynnie, świadomie stosuje właściwe tempo, intonację, przestrzega interpunkcji, w pełni rozumie czytany tekst.</w:t>
            </w:r>
          </w:p>
        </w:tc>
      </w:tr>
      <w:tr w:rsidR="007C0FB8" w:rsidRPr="0062465C" w14:paraId="747AEF8D" w14:textId="77777777" w:rsidTr="00DF1DAC">
        <w:trPr>
          <w:trHeight w:val="550"/>
        </w:trPr>
        <w:tc>
          <w:tcPr>
            <w:tcW w:w="844" w:type="dxa"/>
          </w:tcPr>
          <w:p w14:paraId="571086F8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3016C471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płynnie i w dobrym tempie, przestrzega interpunkcji, rozumie treść czytanego tekstu, korzysta z różnych źródeł informacji, w tym z biblioteki szkolnej.</w:t>
            </w:r>
          </w:p>
        </w:tc>
      </w:tr>
      <w:tr w:rsidR="007C0FB8" w:rsidRPr="0062465C" w14:paraId="070287F7" w14:textId="77777777" w:rsidTr="00DF1DAC">
        <w:trPr>
          <w:trHeight w:val="557"/>
        </w:trPr>
        <w:tc>
          <w:tcPr>
            <w:tcW w:w="844" w:type="dxa"/>
          </w:tcPr>
          <w:p w14:paraId="2B44DF86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0C3FCF5B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teksty płynnie, a opracowane i łatwe – biegle i wyraziście; rozumie treść czytanego tekstu.</w:t>
            </w:r>
          </w:p>
        </w:tc>
      </w:tr>
      <w:tr w:rsidR="007C0FB8" w:rsidRPr="0062465C" w14:paraId="77555F04" w14:textId="77777777" w:rsidTr="00DF1DAC">
        <w:trPr>
          <w:trHeight w:val="333"/>
        </w:trPr>
        <w:tc>
          <w:tcPr>
            <w:tcW w:w="844" w:type="dxa"/>
          </w:tcPr>
          <w:p w14:paraId="0726C129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74CCFEBC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poprawnie wyuczone teksty, ale wolno; czyta cicho ze zrozumieniem po przygotowaniu, nie zawsze przestrzega interpunkcji; rozumie czytane wyrazy, zna kolejność alfabetyczną.</w:t>
            </w:r>
          </w:p>
        </w:tc>
      </w:tr>
      <w:tr w:rsidR="007C0FB8" w:rsidRPr="0062465C" w14:paraId="60944D24" w14:textId="77777777" w:rsidTr="00DF1DAC">
        <w:trPr>
          <w:trHeight w:val="550"/>
        </w:trPr>
        <w:tc>
          <w:tcPr>
            <w:tcW w:w="844" w:type="dxa"/>
          </w:tcPr>
          <w:p w14:paraId="212B0BE0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0B7347C0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czyta bardzo słabo: całościowo krótkie wyrazy, resztę sylabizuje; często przekręca wyrazy lub zmienia końcówki, nie zwraca uwagi na interpunkcję; nie odróżnia dialogu od reszty tekstu.</w:t>
            </w:r>
          </w:p>
        </w:tc>
      </w:tr>
      <w:tr w:rsidR="007C0FB8" w:rsidRPr="0062465C" w14:paraId="0AA728DE" w14:textId="77777777" w:rsidTr="00DF1DAC">
        <w:trPr>
          <w:trHeight w:val="829"/>
        </w:trPr>
        <w:tc>
          <w:tcPr>
            <w:tcW w:w="844" w:type="dxa"/>
          </w:tcPr>
          <w:p w14:paraId="3460475A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6C9E2966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głoskuje, czyli czyta po literze, bardzo wolno, często nie rozumie czytanego tekstu, czyta głoskując bez syntezy, często nie kończy czytanego tekstu cicho i nie rozumie tego, co przeczytał.</w:t>
            </w:r>
          </w:p>
        </w:tc>
      </w:tr>
      <w:tr w:rsidR="007C0FB8" w:rsidRPr="0062465C" w14:paraId="69B1B06F" w14:textId="77777777" w:rsidTr="00DF1DAC">
        <w:trPr>
          <w:trHeight w:val="272"/>
        </w:trPr>
        <w:tc>
          <w:tcPr>
            <w:tcW w:w="9094" w:type="dxa"/>
            <w:gridSpan w:val="3"/>
          </w:tcPr>
          <w:p w14:paraId="49D77509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PISANIE</w:t>
            </w:r>
          </w:p>
        </w:tc>
      </w:tr>
      <w:tr w:rsidR="007C0FB8" w:rsidRPr="0062465C" w14:paraId="5CD44636" w14:textId="77777777" w:rsidTr="00DF1DAC">
        <w:trPr>
          <w:trHeight w:val="557"/>
        </w:trPr>
        <w:tc>
          <w:tcPr>
            <w:tcW w:w="844" w:type="dxa"/>
          </w:tcPr>
          <w:p w14:paraId="60CA8E2E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55BD5E37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pisze kształtne i proporcjonalne litery, prawidłowo łączy litery, utrzymuje pismo w liniaturze, przepisuje poprawnie tekst, pisze ze słuchu w zakresie poznanych reguł ortograficznych, bezbłędnie pisze z pamięci; tworzy ciekawe, swobodne teksty.</w:t>
            </w:r>
          </w:p>
        </w:tc>
      </w:tr>
      <w:tr w:rsidR="007C0FB8" w:rsidRPr="0062465C" w14:paraId="3417976A" w14:textId="77777777" w:rsidTr="00DF1DAC">
        <w:trPr>
          <w:trHeight w:val="550"/>
        </w:trPr>
        <w:tc>
          <w:tcPr>
            <w:tcW w:w="844" w:type="dxa"/>
          </w:tcPr>
          <w:p w14:paraId="5696647A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62997482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pisze płynnie i kształtnie, przepisuje z tablicy bezbłędnie; umie samodzielnie napisać list, życzenia, zaproszenie; potrafi opisać i wyodrębnić cechy przedmiotów; rozpoznaje w tekstach poznane części mowy.</w:t>
            </w:r>
          </w:p>
        </w:tc>
      </w:tr>
      <w:tr w:rsidR="007C0FB8" w:rsidRPr="0062465C" w14:paraId="7DF5C30D" w14:textId="77777777" w:rsidTr="00DF1DAC">
        <w:trPr>
          <w:trHeight w:val="557"/>
        </w:trPr>
        <w:tc>
          <w:tcPr>
            <w:tcW w:w="844" w:type="dxa"/>
          </w:tcPr>
          <w:p w14:paraId="08187E79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2EB8ADF1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pisze kształtnie, popełnia błędy przy przepisywaniu z tablicy; radzi sobie z pisaniem z pamięci i ze słuchu. Potrafi samodzielnie zapisać krótką wypowiedź.</w:t>
            </w:r>
          </w:p>
        </w:tc>
      </w:tr>
      <w:tr w:rsidR="007C0FB8" w:rsidRPr="0062465C" w14:paraId="7E24A975" w14:textId="77777777" w:rsidTr="00DF1DAC">
        <w:trPr>
          <w:trHeight w:val="333"/>
        </w:trPr>
        <w:tc>
          <w:tcPr>
            <w:tcW w:w="844" w:type="dxa"/>
          </w:tcPr>
          <w:p w14:paraId="5848B505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78555ED9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pisze kształtnie, proporcjonalnie, właściwie rozmieszcza tekst na stronicy, pisze wolno, nie zawsze zwraca uwagę na poprawność ortograficzną; układa odpowiedź pisemną na pytanie, przepisuje tekst z przekształcaniem i uzupełnianiem.</w:t>
            </w:r>
          </w:p>
        </w:tc>
      </w:tr>
      <w:tr w:rsidR="007C0FB8" w:rsidRPr="0062465C" w14:paraId="6E3BBA2B" w14:textId="77777777" w:rsidTr="00DF1DAC">
        <w:trPr>
          <w:trHeight w:val="550"/>
        </w:trPr>
        <w:tc>
          <w:tcPr>
            <w:tcW w:w="844" w:type="dxa"/>
          </w:tcPr>
          <w:p w14:paraId="5F85ECCE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2FDA8C0E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pisze niekształtnie, nieprawidłowo łączy litery, opuszcza litery, pisze bardzo wolno, nie zwraca uwagi na poprawność ortograficzną; myli poznane części mowy.</w:t>
            </w:r>
          </w:p>
        </w:tc>
      </w:tr>
      <w:tr w:rsidR="007C0FB8" w:rsidRPr="0062465C" w14:paraId="7DC6F9DD" w14:textId="77777777" w:rsidTr="00DF1DAC">
        <w:trPr>
          <w:trHeight w:val="829"/>
        </w:trPr>
        <w:tc>
          <w:tcPr>
            <w:tcW w:w="844" w:type="dxa"/>
          </w:tcPr>
          <w:p w14:paraId="0461EF99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3C316A51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pisze niestarannie i nieczytelnie, robi dużo błędów w pisaniu z pamięci i ze słuchu, w przepisywaniu z tablicy; ma problemy z zapisaniem własnych, 1-2 zdaniowych wypowiedzi.</w:t>
            </w:r>
          </w:p>
          <w:p w14:paraId="4EC885EF" w14:textId="77777777" w:rsidR="007C0FB8" w:rsidRPr="0062465C" w:rsidRDefault="007C0FB8" w:rsidP="00DF1DAC">
            <w:pPr>
              <w:tabs>
                <w:tab w:val="left" w:pos="1598"/>
              </w:tabs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ab/>
            </w:r>
          </w:p>
        </w:tc>
      </w:tr>
      <w:tr w:rsidR="007C0FB8" w:rsidRPr="0062465C" w14:paraId="3E18BA20" w14:textId="77777777" w:rsidTr="00DF1DAC">
        <w:trPr>
          <w:trHeight w:val="272"/>
        </w:trPr>
        <w:tc>
          <w:tcPr>
            <w:tcW w:w="9094" w:type="dxa"/>
            <w:gridSpan w:val="3"/>
          </w:tcPr>
          <w:p w14:paraId="556C7D88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MÓWIENIE I SŁUCHANIE</w:t>
            </w:r>
            <w:r w:rsidRPr="0062465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0FB8" w:rsidRPr="0062465C" w14:paraId="63F22409" w14:textId="77777777" w:rsidTr="00DF1DAC">
        <w:trPr>
          <w:trHeight w:val="557"/>
        </w:trPr>
        <w:tc>
          <w:tcPr>
            <w:tcW w:w="844" w:type="dxa"/>
          </w:tcPr>
          <w:p w14:paraId="55A930CB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56C1CD69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wypowiada się chętnie całymi zdaniami w uporządkowanej formie na określony temat, posiada bogaty zasób słownictwa, jest aktywny na lekcji, recytuje wiersze; potrafi prowadzić kulturalną rozmowę na różne tematy.</w:t>
            </w:r>
          </w:p>
        </w:tc>
      </w:tr>
      <w:tr w:rsidR="007C0FB8" w:rsidRPr="0062465C" w14:paraId="2E146F80" w14:textId="77777777" w:rsidTr="00DF1DAC">
        <w:trPr>
          <w:trHeight w:val="550"/>
        </w:trPr>
        <w:tc>
          <w:tcPr>
            <w:tcW w:w="844" w:type="dxa"/>
          </w:tcPr>
          <w:p w14:paraId="5B5D66E0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29409803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wypowiada się chętnie, posiada bogate słownictwo; jego wypowiedzi są logiczne, poprawne pod względem rzeczowym i gramatycznym; uczeń słucha uważnie ze zrozumieniem.</w:t>
            </w:r>
          </w:p>
        </w:tc>
      </w:tr>
      <w:tr w:rsidR="007C0FB8" w:rsidRPr="0062465C" w14:paraId="4D562A42" w14:textId="77777777" w:rsidTr="00DF1DAC">
        <w:trPr>
          <w:trHeight w:val="557"/>
        </w:trPr>
        <w:tc>
          <w:tcPr>
            <w:tcW w:w="844" w:type="dxa"/>
          </w:tcPr>
          <w:p w14:paraId="6106551E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4AFC5503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Wypowiedzi ucznia na dany temat są proste, składające się z krótkich prostych zdań, wyrazów, zwrotów i równoważników; uczeń stara się słuchać uważnie ze zrozumieniem.</w:t>
            </w:r>
          </w:p>
        </w:tc>
      </w:tr>
      <w:tr w:rsidR="007C0FB8" w:rsidRPr="0062465C" w14:paraId="0E4CB751" w14:textId="77777777" w:rsidTr="00DF1DAC">
        <w:trPr>
          <w:trHeight w:val="333"/>
        </w:trPr>
        <w:tc>
          <w:tcPr>
            <w:tcW w:w="844" w:type="dxa"/>
          </w:tcPr>
          <w:p w14:paraId="7D9FFB77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250" w:type="dxa"/>
            <w:gridSpan w:val="2"/>
          </w:tcPr>
          <w:p w14:paraId="7D7F0E18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stara się słuchać uważnie, ale nie zawsze rozumie wypowiedzi; wypowiada się niechętnie, a jego wypowiedzi na dany temat są ubogie, na pytania odpowiada wyrazami, pomija szczegóły przy opisie.</w:t>
            </w:r>
          </w:p>
        </w:tc>
      </w:tr>
      <w:tr w:rsidR="007C0FB8" w:rsidRPr="0062465C" w14:paraId="228286D0" w14:textId="77777777" w:rsidTr="00DF1DAC">
        <w:trPr>
          <w:trHeight w:val="550"/>
        </w:trPr>
        <w:tc>
          <w:tcPr>
            <w:tcW w:w="844" w:type="dxa"/>
          </w:tcPr>
          <w:p w14:paraId="302156FF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0A1353CD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wymaga ukierunkowania ze strony nauczyciela podczas wypowiedzi ustnych, odpowiada wyrazem lub zwrotem; słucha nie zawsze ze zrozumieniem.</w:t>
            </w:r>
          </w:p>
        </w:tc>
      </w:tr>
      <w:tr w:rsidR="007C0FB8" w:rsidRPr="0062465C" w14:paraId="7186317F" w14:textId="77777777" w:rsidTr="00DF1DAC">
        <w:trPr>
          <w:trHeight w:val="829"/>
        </w:trPr>
        <w:tc>
          <w:tcPr>
            <w:tcW w:w="844" w:type="dxa"/>
          </w:tcPr>
          <w:p w14:paraId="047A9AE7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6E955260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 odpowiada na zadane pytania, nie umie formułować odpowiedzi, nie koncentruje się na lekcji, najczęściej nie rozumie słuchanych wypowiedzi; ma ubogi zasób słownictwa.</w:t>
            </w:r>
          </w:p>
        </w:tc>
      </w:tr>
      <w:tr w:rsidR="007C0FB8" w:rsidRPr="0062465C" w14:paraId="77A1DCF0" w14:textId="77777777" w:rsidTr="00DF1DAC">
        <w:trPr>
          <w:trHeight w:val="272"/>
        </w:trPr>
        <w:tc>
          <w:tcPr>
            <w:tcW w:w="9094" w:type="dxa"/>
            <w:gridSpan w:val="3"/>
          </w:tcPr>
          <w:p w14:paraId="4425C275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MATEMATYCZNA</w:t>
            </w:r>
          </w:p>
        </w:tc>
      </w:tr>
      <w:tr w:rsidR="007C0FB8" w:rsidRPr="0062465C" w14:paraId="776B8AAE" w14:textId="77777777" w:rsidTr="00DF1DAC">
        <w:trPr>
          <w:trHeight w:val="557"/>
        </w:trPr>
        <w:tc>
          <w:tcPr>
            <w:tcW w:w="844" w:type="dxa"/>
          </w:tcPr>
          <w:p w14:paraId="17A5EC9C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5372D53E" w14:textId="77777777" w:rsidR="007C0FB8" w:rsidRPr="0062465C" w:rsidRDefault="007C0FB8" w:rsidP="00DF1DAC">
            <w:pPr>
              <w:tabs>
                <w:tab w:val="left" w:pos="1794"/>
              </w:tabs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zapisuje i odczytuje liczby w zakresie 10 000, wybrane w zakresie miliona; biegle liczy w pamięci w zakresie 1000 wykorzystując różne techniki; samodzielnie rozwiązuje i układa złożone zadania tekstowe; świetnie rozpoznaje własności figur geometrycznych.</w:t>
            </w:r>
          </w:p>
        </w:tc>
      </w:tr>
      <w:tr w:rsidR="007C0FB8" w:rsidRPr="0062465C" w14:paraId="5D4B9CC2" w14:textId="77777777" w:rsidTr="00DF1DAC">
        <w:trPr>
          <w:trHeight w:val="550"/>
        </w:trPr>
        <w:tc>
          <w:tcPr>
            <w:tcW w:w="844" w:type="dxa"/>
          </w:tcPr>
          <w:p w14:paraId="73B42946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61A04A34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zapisuje i odczytuje liczby w zakresie 1000, bezbłędnie wykonuje obliczenia sum, różnic, iloczynów i ilorazów w zakresie 100; samodzielnie rozwiązuje jednodziałaniowe zadania tekstowe, w tym na porównywanie różnicowe; przy obliczeniach stosuje poznane prawa matematyczne; rozwiązuje zadania geometryczne, kalendarzowe, związane z obliczeniami zegarowymi i pieniężnymi.</w:t>
            </w:r>
          </w:p>
        </w:tc>
      </w:tr>
      <w:tr w:rsidR="007C0FB8" w:rsidRPr="0062465C" w14:paraId="43AE10DE" w14:textId="77777777" w:rsidTr="00DF1DAC">
        <w:trPr>
          <w:trHeight w:val="557"/>
        </w:trPr>
        <w:tc>
          <w:tcPr>
            <w:tcW w:w="844" w:type="dxa"/>
          </w:tcPr>
          <w:p w14:paraId="38C99F96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29FC008E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poprawnie dodaje, odejmuje, mnoży i dzieli w zakresie 100; rozwiązuje różnymi sposobami zadania z tekstem, radzi sobie z kreśleniem i mierzeniem odcinków oraz obliczaniem obwodów figur.</w:t>
            </w:r>
          </w:p>
        </w:tc>
      </w:tr>
      <w:tr w:rsidR="007C0FB8" w:rsidRPr="0062465C" w14:paraId="02A6CDEC" w14:textId="77777777" w:rsidTr="00DF1DAC">
        <w:trPr>
          <w:trHeight w:val="333"/>
        </w:trPr>
        <w:tc>
          <w:tcPr>
            <w:tcW w:w="844" w:type="dxa"/>
          </w:tcPr>
          <w:p w14:paraId="07C9E0DB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66C3DA9E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wolno liczy w pamięci, wykonuje zadane obliczenia popełniając czasami błędy, umie stosować formułę dodawania, odejmowania, mnożenia i dzielenia; wolno rozwiązuje proste zadania z treścią, jest mało aktywny</w:t>
            </w:r>
          </w:p>
        </w:tc>
      </w:tr>
      <w:tr w:rsidR="007C0FB8" w:rsidRPr="0062465C" w14:paraId="3BB410C2" w14:textId="77777777" w:rsidTr="00DF1DAC">
        <w:trPr>
          <w:trHeight w:val="550"/>
        </w:trPr>
        <w:tc>
          <w:tcPr>
            <w:tcW w:w="844" w:type="dxa"/>
          </w:tcPr>
          <w:p w14:paraId="54368723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4AEB3098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wymaga dodatkowej pomocy przy rozwiązywaniu prostych zadań z treścią, popełnia błędy w dodawaniu, odejmowaniu, mnożeniu i dzieleniu w zakresie 100; ma trudności z mierzeniem i rysowaniem figur geometrycznych; na lekcji jest bierny</w:t>
            </w:r>
          </w:p>
        </w:tc>
      </w:tr>
      <w:tr w:rsidR="007C0FB8" w:rsidRPr="0062465C" w14:paraId="64310815" w14:textId="77777777" w:rsidTr="00DF1DAC">
        <w:trPr>
          <w:trHeight w:val="829"/>
        </w:trPr>
        <w:tc>
          <w:tcPr>
            <w:tcW w:w="844" w:type="dxa"/>
          </w:tcPr>
          <w:p w14:paraId="05F3BEA4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72E55D16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nie opanował dodawania, odejmowania, mnożenia, dzielenia w zakresie 100, często liczy na konkretach; zadania proste tekstowe wykonuje tylko przy pomocy nauczyciela; nie potrafi odmierzać odcinków przy pomocy linijki, nie podejmuje samodzielnie żadnych działań.</w:t>
            </w:r>
          </w:p>
        </w:tc>
      </w:tr>
      <w:tr w:rsidR="007C0FB8" w:rsidRPr="0062465C" w14:paraId="252FB844" w14:textId="77777777" w:rsidTr="00DF1DAC">
        <w:trPr>
          <w:trHeight w:val="197"/>
        </w:trPr>
        <w:tc>
          <w:tcPr>
            <w:tcW w:w="9094" w:type="dxa"/>
            <w:gridSpan w:val="3"/>
          </w:tcPr>
          <w:p w14:paraId="480FE778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PRZYRODNICZA I SPOŁECZNA</w:t>
            </w:r>
          </w:p>
        </w:tc>
      </w:tr>
      <w:tr w:rsidR="007C0FB8" w:rsidRPr="0062465C" w14:paraId="46718FAB" w14:textId="77777777" w:rsidTr="00DF1DAC">
        <w:trPr>
          <w:trHeight w:val="116"/>
        </w:trPr>
        <w:tc>
          <w:tcPr>
            <w:tcW w:w="844" w:type="dxa"/>
          </w:tcPr>
          <w:p w14:paraId="32BCE218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133A80F2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obszernie i analitycznie wypowiada się na temat zmian zachodzących w przyrodzie, interesuje się światem przyrody i otaczającym środowiskiem, chętnie je poznaje i obserwuje; stawia śmiałe hipotezy i wyciąga prawidłowe wnioski; ma bogaty zasób wiadomości i umiejętności; odróżnia dobro od zła, z własnej inicjatywy zgodnie współdziała z rówieśnikami i dorosłymi; identyfikuje się ze swoją rodziną i jej tradycjami; rzetelnie wypełnia obowiązki domowe i szkolne; zna najbliższą okolicę, jej ważniejsze obiekty, tradycje; zna symbole narodowe i najważniejsze wydarzenia historyczne.</w:t>
            </w:r>
          </w:p>
        </w:tc>
      </w:tr>
      <w:tr w:rsidR="007C0FB8" w:rsidRPr="0062465C" w14:paraId="1FAC3240" w14:textId="77777777" w:rsidTr="00DF1DAC">
        <w:trPr>
          <w:trHeight w:val="360"/>
        </w:trPr>
        <w:tc>
          <w:tcPr>
            <w:tcW w:w="844" w:type="dxa"/>
          </w:tcPr>
          <w:p w14:paraId="0DA15F1A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02CA22F8" w14:textId="77777777" w:rsidR="007C0FB8" w:rsidRPr="0062465C" w:rsidRDefault="007C0FB8" w:rsidP="00DF1DAC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Uczeń obserwuje i opisuje zjawiska przyrodniczo społeczne, wyciąga poprawne wnioski, zna życie roślin i zwierząt w różnych ekosystemach; nazywa części ciała i organy wewnętrzne zwierząt i ludzi; zna podstawowe zasady racjonalnego odżywiania się, dba o zdrowie i bezpieczeństwo swoje i innych; z własnej inicjatywy zgodnie współdziała z rówieśnikami i dorosłymi, chętnie pomaga potrzebującym, organizuje bezpieczne zabawy, zna symbole narodowe, wywiązuje się z powinności wobec innych; zna najbliższą okolicę, jej ważniejsze obiekty, tradycje.</w:t>
            </w:r>
          </w:p>
        </w:tc>
      </w:tr>
      <w:tr w:rsidR="007C0FB8" w:rsidRPr="0062465C" w14:paraId="3E929B5A" w14:textId="77777777" w:rsidTr="00DF1DAC">
        <w:trPr>
          <w:trHeight w:val="209"/>
        </w:trPr>
        <w:tc>
          <w:tcPr>
            <w:tcW w:w="871" w:type="dxa"/>
            <w:gridSpan w:val="2"/>
          </w:tcPr>
          <w:p w14:paraId="2C1096E6" w14:textId="77777777" w:rsidR="007C0FB8" w:rsidRPr="0062465C" w:rsidRDefault="007C0FB8" w:rsidP="00DF1DAC">
            <w:pPr>
              <w:jc w:val="center"/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23" w:type="dxa"/>
          </w:tcPr>
          <w:p w14:paraId="1379B147" w14:textId="77777777" w:rsidR="007C0FB8" w:rsidRPr="0062465C" w:rsidRDefault="007C0FB8" w:rsidP="00DF1DAC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 xml:space="preserve">Uczeń posiada najważniejsze wiadomości dotyczące biocenoz lądowych i wodnych; potrafi obserwować przyrodę i rozumie zachodzące w niej zjawiska, nazywa części ciała; dba o zdrowie swoje i innych; zgodnie współdziała z </w:t>
            </w:r>
            <w:r w:rsidRPr="0062465C">
              <w:rPr>
                <w:sz w:val="24"/>
                <w:szCs w:val="24"/>
              </w:rPr>
              <w:lastRenderedPageBreak/>
              <w:t>rówieśnikami i dorosłymi, zna prawa ucznia i jego obowiązki; zna symbole narodowe, zna najbliższą okolicę, jej ważniejsze obiekty, tradycje.</w:t>
            </w:r>
          </w:p>
        </w:tc>
      </w:tr>
      <w:tr w:rsidR="007C0FB8" w:rsidRPr="0062465C" w14:paraId="37C610D2" w14:textId="77777777" w:rsidTr="00DF1DAC">
        <w:trPr>
          <w:trHeight w:val="232"/>
        </w:trPr>
        <w:tc>
          <w:tcPr>
            <w:tcW w:w="871" w:type="dxa"/>
            <w:gridSpan w:val="2"/>
          </w:tcPr>
          <w:p w14:paraId="195EAC21" w14:textId="77777777" w:rsidR="007C0FB8" w:rsidRPr="0062465C" w:rsidRDefault="007C0FB8" w:rsidP="00DF1DAC">
            <w:pPr>
              <w:jc w:val="center"/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223" w:type="dxa"/>
          </w:tcPr>
          <w:p w14:paraId="5FFE3F0F" w14:textId="77777777" w:rsidR="007C0FB8" w:rsidRPr="0062465C" w:rsidRDefault="007C0FB8" w:rsidP="00DF1DAC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Uczeń rozróżnia biocenozy lądowe i wodne, wymienia przedstawicieli danego środowiska; ma konieczne wiadomości o otaczającej rzeczywistości; przestrzega norm społecznych w szkole, posiada wiadomości dotyczące zawodów wykonywanych w mieście, zna symbole narodowe; zna numery alarmowe ratujące życie, wymaga pomocy nauczyciela.</w:t>
            </w:r>
          </w:p>
        </w:tc>
      </w:tr>
      <w:tr w:rsidR="007C0FB8" w:rsidRPr="0062465C" w14:paraId="0AD0D09B" w14:textId="77777777" w:rsidTr="00DF1DAC">
        <w:trPr>
          <w:trHeight w:val="267"/>
        </w:trPr>
        <w:tc>
          <w:tcPr>
            <w:tcW w:w="871" w:type="dxa"/>
            <w:gridSpan w:val="2"/>
          </w:tcPr>
          <w:p w14:paraId="4480111F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23" w:type="dxa"/>
          </w:tcPr>
          <w:p w14:paraId="001D9B05" w14:textId="77777777" w:rsidR="007C0FB8" w:rsidRPr="0062465C" w:rsidRDefault="007C0FB8" w:rsidP="00DF1DAC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Uczeń orientuje się tylko w podstawowych dziedzinach życia wokół niego, nie zawsze potrafi dokonać prostych obserwacji przyrodniczych i wyciągnąć z nich wnioski; zazwyczaj przestrzega norm społecznych w szkole, posiada ogólne wiadomości dotyczące zawodów wykonywanych w mieście, zna symbole narodowe; zna numery alarmowe ratujące życie, jest biernym uczestnikiem obserwacji.</w:t>
            </w:r>
          </w:p>
        </w:tc>
      </w:tr>
      <w:tr w:rsidR="007C0FB8" w:rsidRPr="0062465C" w14:paraId="43F400FB" w14:textId="77777777" w:rsidTr="00DF1DAC">
        <w:trPr>
          <w:trHeight w:val="221"/>
        </w:trPr>
        <w:tc>
          <w:tcPr>
            <w:tcW w:w="871" w:type="dxa"/>
            <w:gridSpan w:val="2"/>
          </w:tcPr>
          <w:p w14:paraId="07DF9039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23" w:type="dxa"/>
          </w:tcPr>
          <w:p w14:paraId="26AC8842" w14:textId="77777777" w:rsidR="007C0FB8" w:rsidRPr="0062465C" w:rsidRDefault="007C0FB8" w:rsidP="00DF1DAC">
            <w:pPr>
              <w:rPr>
                <w:sz w:val="24"/>
                <w:szCs w:val="24"/>
                <w:highlight w:val="yellow"/>
              </w:rPr>
            </w:pPr>
            <w:r w:rsidRPr="0062465C">
              <w:rPr>
                <w:sz w:val="24"/>
                <w:szCs w:val="24"/>
              </w:rPr>
              <w:t>Uczeń nie potrafi samodzielnie zaobserwować zmian zachodzących wokół niego, posiada znikomy zasób wiadomości o otaczającym świecie i niezbyt chętnie zdobywa nowe; zazwyczaj nie przestrzega norm społecznych w szkole, posiada nikłe wiadomości dotyczące zawodów wykonywanych w mieście, nie docenia pracy innych.</w:t>
            </w:r>
          </w:p>
        </w:tc>
      </w:tr>
      <w:tr w:rsidR="007C0FB8" w:rsidRPr="0062465C" w14:paraId="7667CC74" w14:textId="77777777" w:rsidTr="00DF1DAC">
        <w:trPr>
          <w:trHeight w:val="337"/>
        </w:trPr>
        <w:tc>
          <w:tcPr>
            <w:tcW w:w="9094" w:type="dxa"/>
            <w:gridSpan w:val="3"/>
          </w:tcPr>
          <w:p w14:paraId="02D66831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MUZYCZNA</w:t>
            </w:r>
          </w:p>
        </w:tc>
      </w:tr>
      <w:tr w:rsidR="007C0FB8" w:rsidRPr="0062465C" w14:paraId="121AC9D6" w14:textId="77777777" w:rsidTr="00DF1DAC">
        <w:trPr>
          <w:trHeight w:val="557"/>
        </w:trPr>
        <w:tc>
          <w:tcPr>
            <w:tcW w:w="844" w:type="dxa"/>
          </w:tcPr>
          <w:p w14:paraId="071B883D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46464D93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chętnie uczy się tekstów piosenek, potrafi odtworzyć rytm, ilustruje muzykę ruchem, gra melodie na poznanych instrumentach, nazywa podstawowe wartości rytmiczne, zna zapis nutowy, reaguje na sygnały muzyczne w różnych sytuacjach zadaniowych.</w:t>
            </w:r>
          </w:p>
        </w:tc>
      </w:tr>
      <w:tr w:rsidR="007C0FB8" w:rsidRPr="0062465C" w14:paraId="22055268" w14:textId="77777777" w:rsidTr="00DF1DAC">
        <w:trPr>
          <w:trHeight w:val="550"/>
        </w:trPr>
        <w:tc>
          <w:tcPr>
            <w:tcW w:w="844" w:type="dxa"/>
          </w:tcPr>
          <w:p w14:paraId="28BDCA85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140F1780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śpiewa poznane piosenki, recytuje rytmicznie teksty; gra łatwe melodie na poznanych instrumentach. Określa nastrój, rytm, tempo; słucha w skupieniu krótkich utworów muzycznych; przedstawia ruchem treść muzyczną, tworzy improwizacje ruchowe.</w:t>
            </w:r>
          </w:p>
        </w:tc>
      </w:tr>
      <w:tr w:rsidR="007C0FB8" w:rsidRPr="0062465C" w14:paraId="413A5679" w14:textId="77777777" w:rsidTr="00DF1DAC">
        <w:trPr>
          <w:trHeight w:val="557"/>
        </w:trPr>
        <w:tc>
          <w:tcPr>
            <w:tcW w:w="844" w:type="dxa"/>
          </w:tcPr>
          <w:p w14:paraId="41372F81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7D264BE4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śpiewa kilka znanych piosenek, interpretuje ruchem muzykę, próbuje grać łatwe melodie; radzi sobie z poruszaniem się do poznanych utworów, wykonuje pląsy, radzi sobie z tworzeniem akompaniamentu.</w:t>
            </w:r>
          </w:p>
        </w:tc>
      </w:tr>
      <w:tr w:rsidR="007C0FB8" w:rsidRPr="0062465C" w14:paraId="037E9CC5" w14:textId="77777777" w:rsidTr="00DF1DAC">
        <w:trPr>
          <w:trHeight w:val="333"/>
        </w:trPr>
        <w:tc>
          <w:tcPr>
            <w:tcW w:w="844" w:type="dxa"/>
          </w:tcPr>
          <w:p w14:paraId="7614487B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032D7F70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uczestniczy w zabawach ruchowych ze śpiewem, śpiewa kilka piosenek z repertuaru klasy 3, rozróżnia brzmienie różnych instrumentów; na miarę swych możliwości realizuje tematy rytmiczne, próbuje grać na wybranych instrumentach, ale oczekuje pomocy ze strony nauczyciela.</w:t>
            </w:r>
          </w:p>
        </w:tc>
      </w:tr>
      <w:tr w:rsidR="007C0FB8" w:rsidRPr="0062465C" w14:paraId="15853D42" w14:textId="77777777" w:rsidTr="00DF1DAC">
        <w:trPr>
          <w:trHeight w:val="550"/>
        </w:trPr>
        <w:tc>
          <w:tcPr>
            <w:tcW w:w="844" w:type="dxa"/>
          </w:tcPr>
          <w:p w14:paraId="2B50E412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594A6157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podejmuje się działalności muzycznej, ale nie zawsze daje to efekty; myli zapis nutowy, wartości rytmiczne; rozpoznaje piosenki i tańce swojego regionu, ma trudności z realizacją tematów rytmicznych, ma spore kłopoty ze skupieniem podczas słuchania utworów.</w:t>
            </w:r>
          </w:p>
        </w:tc>
      </w:tr>
      <w:tr w:rsidR="007C0FB8" w:rsidRPr="0062465C" w14:paraId="6C3EFB0B" w14:textId="77777777" w:rsidTr="00DF1DAC">
        <w:trPr>
          <w:trHeight w:val="829"/>
        </w:trPr>
        <w:tc>
          <w:tcPr>
            <w:tcW w:w="844" w:type="dxa"/>
          </w:tcPr>
          <w:p w14:paraId="338BC553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141DCB69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szybko się zniechęca, a efekty jego pracy są niewielkie; niechętnie śpiewa, nie rozpoznaje nut ani wartości rytmicznych, jest bierny podczas zajęć, nie podejmuje się aktywności muzyczno-ruchowej.</w:t>
            </w:r>
          </w:p>
          <w:p w14:paraId="56112ED8" w14:textId="77777777" w:rsidR="007C0FB8" w:rsidRPr="0062465C" w:rsidRDefault="007C0FB8" w:rsidP="00DF1DAC">
            <w:pPr>
              <w:tabs>
                <w:tab w:val="left" w:pos="1310"/>
              </w:tabs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ab/>
            </w:r>
          </w:p>
        </w:tc>
      </w:tr>
      <w:tr w:rsidR="007C0FB8" w:rsidRPr="0062465C" w14:paraId="5BE14D50" w14:textId="77777777" w:rsidTr="00DF1DAC">
        <w:trPr>
          <w:trHeight w:val="272"/>
        </w:trPr>
        <w:tc>
          <w:tcPr>
            <w:tcW w:w="9094" w:type="dxa"/>
            <w:gridSpan w:val="3"/>
          </w:tcPr>
          <w:p w14:paraId="4731C863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PLASTYCZNA I TECHNICZNA</w:t>
            </w:r>
          </w:p>
        </w:tc>
      </w:tr>
      <w:tr w:rsidR="007C0FB8" w:rsidRPr="0062465C" w14:paraId="673B064F" w14:textId="77777777" w:rsidTr="00DF1DAC">
        <w:trPr>
          <w:trHeight w:val="557"/>
        </w:trPr>
        <w:tc>
          <w:tcPr>
            <w:tcW w:w="844" w:type="dxa"/>
          </w:tcPr>
          <w:p w14:paraId="6D5FDD9C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11C5AAED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chętnie podejmuje działalność z bardzo dobrymi wynikami, wyodrębnia i nazywa kształt, wielkość, proporcje, położenie, barwy i fakturę przedmiotów, doskonale wyczuwa zasady kompozycji rysunku, ma bardzo dobrze rozwiniętą sprawność manualną, prawidłowo planuje i organizuje pracę, przestrzega zasad BHP; bierze udział w konkursach plastycznych; planuje i realizuje własne projekty.</w:t>
            </w:r>
          </w:p>
        </w:tc>
      </w:tr>
      <w:tr w:rsidR="007C0FB8" w:rsidRPr="0062465C" w14:paraId="362535F1" w14:textId="77777777" w:rsidTr="00DF1DAC">
        <w:trPr>
          <w:trHeight w:val="550"/>
        </w:trPr>
        <w:tc>
          <w:tcPr>
            <w:tcW w:w="844" w:type="dxa"/>
          </w:tcPr>
          <w:p w14:paraId="5E6DF816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3BD359B5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wykonuje twórczo prace plastyczne i technicznie, śmiało eksperymentuje z kolorem, kredkami i farbami, wykorzystuje różne techniki i formy działalności plastycznej; właściwie organizuje swoją pracę, wykorzystuje urządzenia techniczne, odczytuje informacje techniczne.</w:t>
            </w:r>
          </w:p>
        </w:tc>
      </w:tr>
      <w:tr w:rsidR="007C0FB8" w:rsidRPr="0062465C" w14:paraId="348371DC" w14:textId="77777777" w:rsidTr="00DF1DAC">
        <w:trPr>
          <w:trHeight w:val="557"/>
        </w:trPr>
        <w:tc>
          <w:tcPr>
            <w:tcW w:w="844" w:type="dxa"/>
          </w:tcPr>
          <w:p w14:paraId="4C933970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470F6430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w swoich pracach plastycznych wykorzystuje różne techniki, proponuje ciekawe rozwiązania zadań </w:t>
            </w:r>
            <w:proofErr w:type="spellStart"/>
            <w:r w:rsidRPr="0062465C">
              <w:rPr>
                <w:sz w:val="24"/>
                <w:szCs w:val="24"/>
              </w:rPr>
              <w:t>plastyczno</w:t>
            </w:r>
            <w:proofErr w:type="spellEnd"/>
            <w:r w:rsidRPr="0062465C">
              <w:rPr>
                <w:sz w:val="24"/>
                <w:szCs w:val="24"/>
              </w:rPr>
              <w:t xml:space="preserve"> – technicznych, prace wykonuje zwykle </w:t>
            </w:r>
            <w:r w:rsidRPr="0062465C">
              <w:rPr>
                <w:sz w:val="24"/>
                <w:szCs w:val="24"/>
              </w:rPr>
              <w:lastRenderedPageBreak/>
              <w:t>starannie; posługuje się bezpiecznie prostymi narzędziami pomiarowymi; rozpoznaje i nazywa podstawowe gatunki dzieł malarskich.</w:t>
            </w:r>
          </w:p>
        </w:tc>
      </w:tr>
      <w:tr w:rsidR="007C0FB8" w:rsidRPr="0062465C" w14:paraId="0CA04247" w14:textId="77777777" w:rsidTr="00DF1DAC">
        <w:trPr>
          <w:trHeight w:val="333"/>
        </w:trPr>
        <w:tc>
          <w:tcPr>
            <w:tcW w:w="844" w:type="dxa"/>
          </w:tcPr>
          <w:p w14:paraId="31B3D865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250" w:type="dxa"/>
            <w:gridSpan w:val="2"/>
          </w:tcPr>
          <w:p w14:paraId="5B815B81" w14:textId="77777777" w:rsidR="007C0FB8" w:rsidRPr="0062465C" w:rsidRDefault="007C0FB8" w:rsidP="00DF1DAC">
            <w:pPr>
              <w:tabs>
                <w:tab w:val="left" w:pos="979"/>
              </w:tabs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przedstawia zjawiska i wydarzenia za pomocą ekspresji plastycznej, preferuje jedną, ulubioną technikę, myli się przy wyodrębnieniu i nazwaniu kształtu, wielkości, proporcji, położenia, barw i faktury przedmiotu; nie zawsze wyczuwa zasady kompozycji rysunku. Zapomina o starannym wykonaniu pracy. Nie zawsze przestrzega zasad BHP.</w:t>
            </w:r>
          </w:p>
        </w:tc>
      </w:tr>
      <w:tr w:rsidR="007C0FB8" w:rsidRPr="0062465C" w14:paraId="5A0E2CA2" w14:textId="77777777" w:rsidTr="00DF1DAC">
        <w:trPr>
          <w:trHeight w:val="550"/>
        </w:trPr>
        <w:tc>
          <w:tcPr>
            <w:tcW w:w="844" w:type="dxa"/>
          </w:tcPr>
          <w:p w14:paraId="7B1B4C2C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61461E88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prace </w:t>
            </w:r>
            <w:proofErr w:type="spellStart"/>
            <w:r w:rsidRPr="0062465C">
              <w:rPr>
                <w:sz w:val="24"/>
                <w:szCs w:val="24"/>
              </w:rPr>
              <w:t>plastyczno</w:t>
            </w:r>
            <w:proofErr w:type="spellEnd"/>
            <w:r w:rsidRPr="0062465C">
              <w:rPr>
                <w:sz w:val="24"/>
                <w:szCs w:val="24"/>
              </w:rPr>
              <w:t xml:space="preserve"> – techniczne wykonuje schematycznie, ogranicza liczbę kolorów oraz stosowane techniki; dokonuje uproszczeń. Prace wykonuje często niestaranne i nieestetycznie; nie korzysta z własnej wyobraźni, zwykle ilustruje wyłącznie sceny realne.</w:t>
            </w:r>
          </w:p>
        </w:tc>
      </w:tr>
      <w:tr w:rsidR="007C0FB8" w:rsidRPr="0062465C" w14:paraId="72A9B8B9" w14:textId="77777777" w:rsidTr="00DF1DAC">
        <w:trPr>
          <w:trHeight w:val="829"/>
        </w:trPr>
        <w:tc>
          <w:tcPr>
            <w:tcW w:w="844" w:type="dxa"/>
          </w:tcPr>
          <w:p w14:paraId="6CD32BE6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7C4809B7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szybko się zniechęca, efekty jego pracy są niewielkie, nie potrafi wyodrębniać i nazwać kształtu, wielkości, proporcji, położenia, nie wyczuwa zasad kompozycji, ma trudności z posługiwaniem się narzędziami; prace wykonuje często niezgodnie z tematem, niestarannie, często ich nie kończy.</w:t>
            </w:r>
          </w:p>
        </w:tc>
      </w:tr>
      <w:tr w:rsidR="007C0FB8" w:rsidRPr="0062465C" w14:paraId="1FAE03F2" w14:textId="77777777" w:rsidTr="00DF1DAC">
        <w:trPr>
          <w:trHeight w:val="272"/>
        </w:trPr>
        <w:tc>
          <w:tcPr>
            <w:tcW w:w="9094" w:type="dxa"/>
            <w:gridSpan w:val="3"/>
          </w:tcPr>
          <w:p w14:paraId="74208C29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EDUKACJA INFORMATYCZNA</w:t>
            </w:r>
          </w:p>
        </w:tc>
      </w:tr>
      <w:tr w:rsidR="007C0FB8" w:rsidRPr="0062465C" w14:paraId="64A41AAF" w14:textId="77777777" w:rsidTr="00DF1DAC">
        <w:trPr>
          <w:trHeight w:val="557"/>
        </w:trPr>
        <w:tc>
          <w:tcPr>
            <w:tcW w:w="844" w:type="dxa"/>
          </w:tcPr>
          <w:p w14:paraId="71DA28E9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59607638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potrafi bezpiecznie korzystać ze stron internetowych przeznaczonych dla dzieci; biegle posługuje się wszystkimi poznanymi w klasie 3 programami; wyszukuje i korzysta z informacji; odtwarza animacje i prezentacje multimedialne, zapisuje efekty swojej pracy we wskazanym miejscu; łączy tekst z grafiką, odkrywa algorytmy, programuje wizualnie.</w:t>
            </w:r>
          </w:p>
        </w:tc>
      </w:tr>
      <w:tr w:rsidR="007C0FB8" w:rsidRPr="0062465C" w14:paraId="302D3C77" w14:textId="77777777" w:rsidTr="00DF1DAC">
        <w:trPr>
          <w:trHeight w:val="550"/>
        </w:trPr>
        <w:tc>
          <w:tcPr>
            <w:tcW w:w="844" w:type="dxa"/>
          </w:tcPr>
          <w:p w14:paraId="06A08B56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580E1AF6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swobodnie i bezpiecznie korzysta z komputera, bardzo dobrze posługuje się wybranymi programami i grami edukacyjnymi; potrafi stworzyć i zapisać dokument tekstowy, wykonuje interesujące prace z wykorzystaniem edytora grafiki; zna zagrożenia związane z niewłaściwym korzystaniem z Internetu; przegląda wybrane przez nauczyciela strony internetowe.</w:t>
            </w:r>
          </w:p>
        </w:tc>
      </w:tr>
      <w:tr w:rsidR="007C0FB8" w:rsidRPr="0062465C" w14:paraId="518BF5BF" w14:textId="77777777" w:rsidTr="00DF1DAC">
        <w:trPr>
          <w:trHeight w:val="557"/>
        </w:trPr>
        <w:tc>
          <w:tcPr>
            <w:tcW w:w="844" w:type="dxa"/>
          </w:tcPr>
          <w:p w14:paraId="527566B0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7CF15662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sprawnie i chętnie posługuje się komputerem; samodzielnie i swobodnie pracuje z edytorem grafiki, tworzy teksty; przestrzega regulaminu pracy z komputerem; współpracuje z innymi.</w:t>
            </w:r>
          </w:p>
        </w:tc>
      </w:tr>
      <w:tr w:rsidR="007C0FB8" w:rsidRPr="0062465C" w14:paraId="345B7002" w14:textId="77777777" w:rsidTr="00DF1DAC">
        <w:trPr>
          <w:trHeight w:val="333"/>
        </w:trPr>
        <w:tc>
          <w:tcPr>
            <w:tcW w:w="844" w:type="dxa"/>
          </w:tcPr>
          <w:p w14:paraId="015F7BE1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472011E6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posługuje się komputerem w podstawowym zakresie; wie jak korzystać z komputera, żeby nie narażać swojego zdrowia; posługuje się wybranymi programami i grami edukacyjnymi; miewa trudności z tworzeniem prostych rysunków, myli się podczas obsługi edytora tekstowego.</w:t>
            </w:r>
          </w:p>
        </w:tc>
      </w:tr>
      <w:tr w:rsidR="007C0FB8" w:rsidRPr="0062465C" w14:paraId="2ECDBDEA" w14:textId="77777777" w:rsidTr="00DF1DAC">
        <w:trPr>
          <w:trHeight w:val="550"/>
        </w:trPr>
        <w:tc>
          <w:tcPr>
            <w:tcW w:w="844" w:type="dxa"/>
          </w:tcPr>
          <w:p w14:paraId="32E4DEA9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gridSpan w:val="2"/>
          </w:tcPr>
          <w:p w14:paraId="113EBC62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wymaga pomocy w pracy z komputerem, zna przeznaczenie myszki i klawiatury, wie jak trzeba korzystać z komputera, żeby nie narażać swojego zdrowia, stosuje się do ograniczeń dotyczących korzystania z komputera; nie potrafi wykorzystać poznanych narzędzi programu graficznego i tekstowego.</w:t>
            </w:r>
          </w:p>
        </w:tc>
      </w:tr>
      <w:tr w:rsidR="007C0FB8" w:rsidRPr="0062465C" w14:paraId="3B7B4F24" w14:textId="77777777" w:rsidTr="00DF1DAC">
        <w:trPr>
          <w:trHeight w:val="829"/>
        </w:trPr>
        <w:tc>
          <w:tcPr>
            <w:tcW w:w="844" w:type="dxa"/>
          </w:tcPr>
          <w:p w14:paraId="25FB8A55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3DF6ADEE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rzadko wykazuje chęć pracy na zajęciach, nie opanował umiejętności obsługi komputera w podstawowym zakresie, nie korzysta z wybranych narzędzi edytora tekstu i edytora grafiki, nie współpracuje z innymi podczas zajęć.</w:t>
            </w:r>
          </w:p>
        </w:tc>
      </w:tr>
      <w:tr w:rsidR="007C0FB8" w:rsidRPr="0062465C" w14:paraId="510979FF" w14:textId="77777777" w:rsidTr="00DF1DAC">
        <w:trPr>
          <w:trHeight w:val="272"/>
        </w:trPr>
        <w:tc>
          <w:tcPr>
            <w:tcW w:w="9094" w:type="dxa"/>
            <w:gridSpan w:val="3"/>
          </w:tcPr>
          <w:p w14:paraId="0497DD17" w14:textId="77777777" w:rsidR="007C0FB8" w:rsidRPr="0062465C" w:rsidRDefault="007C0FB8" w:rsidP="00DF1DA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5C">
              <w:rPr>
                <w:b/>
                <w:bCs/>
                <w:sz w:val="24"/>
                <w:szCs w:val="24"/>
                <w:highlight w:val="yellow"/>
              </w:rPr>
              <w:t>WYCHOWANIE FIZYCZNE</w:t>
            </w:r>
          </w:p>
        </w:tc>
      </w:tr>
      <w:tr w:rsidR="007C0FB8" w:rsidRPr="0062465C" w14:paraId="0AEC7C20" w14:textId="77777777" w:rsidTr="00DF1DAC">
        <w:trPr>
          <w:trHeight w:val="557"/>
        </w:trPr>
        <w:tc>
          <w:tcPr>
            <w:tcW w:w="844" w:type="dxa"/>
          </w:tcPr>
          <w:p w14:paraId="7399FFC7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6</w:t>
            </w:r>
          </w:p>
        </w:tc>
        <w:tc>
          <w:tcPr>
            <w:tcW w:w="8250" w:type="dxa"/>
            <w:gridSpan w:val="2"/>
          </w:tcPr>
          <w:p w14:paraId="75F674D1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jest bardzo sprawny fizycznie, organizuje gry i zabawy zespołowe; opanował i doskonale łączy wszystkie formy ruchu, zna zasady higieny osobistej, bierze udział w zawodach sportowych; świetnie pokonuje przeszkody naturalne i sztuczne.</w:t>
            </w:r>
          </w:p>
        </w:tc>
      </w:tr>
      <w:tr w:rsidR="007C0FB8" w:rsidRPr="0062465C" w14:paraId="2867CC5C" w14:textId="77777777" w:rsidTr="00DF1DAC">
        <w:trPr>
          <w:trHeight w:val="550"/>
        </w:trPr>
        <w:tc>
          <w:tcPr>
            <w:tcW w:w="844" w:type="dxa"/>
          </w:tcPr>
          <w:p w14:paraId="2D629764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5</w:t>
            </w:r>
          </w:p>
        </w:tc>
        <w:tc>
          <w:tcPr>
            <w:tcW w:w="8250" w:type="dxa"/>
            <w:gridSpan w:val="2"/>
          </w:tcPr>
          <w:p w14:paraId="3A56A0E9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chętnie uczestniczy w zabawach ruchowych i ćwiczeniach gimnastycznych, dokładnie je wykonuje; ma opanowane różne formy ruchu; z łatwością wykonuje różnorodne ćwiczenia z wykorzystaniem przyborów, przestrzega reguł gier i zabaw.</w:t>
            </w:r>
          </w:p>
        </w:tc>
      </w:tr>
      <w:tr w:rsidR="007C0FB8" w:rsidRPr="0062465C" w14:paraId="46ECB0BB" w14:textId="77777777" w:rsidTr="00DF1D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44" w:type="dxa"/>
          </w:tcPr>
          <w:p w14:paraId="3117A45D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gridSpan w:val="2"/>
          </w:tcPr>
          <w:p w14:paraId="73094D70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wykonuje ćwiczenia ruchowe we własnym, indywidualnym tempie; radzi sobie z różnymi formami ruchu; przestrzega reguł w grach i zabawach; jest chętny do podejmowania zadań.</w:t>
            </w:r>
          </w:p>
        </w:tc>
      </w:tr>
      <w:tr w:rsidR="007C0FB8" w:rsidRPr="0062465C" w14:paraId="187C3A68" w14:textId="77777777" w:rsidTr="00DF1D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844" w:type="dxa"/>
          </w:tcPr>
          <w:p w14:paraId="0144D745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gridSpan w:val="2"/>
          </w:tcPr>
          <w:p w14:paraId="490323AB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wykonuje łatwe ćwiczenia gimnastyczne, wkłada wiele wysiłku w doskonalenie swoich umiejętności ruchowych, ma trudności z przestrzeganiem </w:t>
            </w:r>
            <w:r w:rsidRPr="0062465C">
              <w:rPr>
                <w:sz w:val="24"/>
                <w:szCs w:val="24"/>
              </w:rPr>
              <w:lastRenderedPageBreak/>
              <w:t>ustalonych reguł gier i zabaw; pokonuje tor przeszkód, lecz wykonanie kolejnych ćwiczeń sprawia mu spore kłopoty.</w:t>
            </w:r>
          </w:p>
        </w:tc>
      </w:tr>
      <w:tr w:rsidR="007C0FB8" w:rsidRPr="0062465C" w14:paraId="4141233A" w14:textId="77777777" w:rsidTr="00DF1D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844" w:type="dxa"/>
          </w:tcPr>
          <w:p w14:paraId="70D95A35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50" w:type="dxa"/>
            <w:gridSpan w:val="2"/>
          </w:tcPr>
          <w:p w14:paraId="5D668675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Uczeń podejmuje różne rodzaje aktywności, ale nie zawsze daje to oczekiwane efekty; nie przestrzega reguł gier i zabaw; ćwiczenia wykonuje bez zaangażowania, nie stara się popracować nad celowością ruchu.</w:t>
            </w:r>
          </w:p>
        </w:tc>
      </w:tr>
      <w:tr w:rsidR="007C0FB8" w:rsidRPr="0062465C" w14:paraId="48DE407E" w14:textId="77777777" w:rsidTr="00DF1D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844" w:type="dxa"/>
          </w:tcPr>
          <w:p w14:paraId="7AF1310C" w14:textId="77777777" w:rsidR="007C0FB8" w:rsidRPr="0062465C" w:rsidRDefault="007C0FB8" w:rsidP="00DF1DAC">
            <w:pPr>
              <w:jc w:val="center"/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2"/>
          </w:tcPr>
          <w:p w14:paraId="11F3966B" w14:textId="77777777" w:rsidR="007C0FB8" w:rsidRPr="0062465C" w:rsidRDefault="007C0FB8" w:rsidP="00DF1DAC">
            <w:pPr>
              <w:rPr>
                <w:sz w:val="24"/>
                <w:szCs w:val="24"/>
              </w:rPr>
            </w:pPr>
            <w:r w:rsidRPr="0062465C">
              <w:rPr>
                <w:sz w:val="24"/>
                <w:szCs w:val="24"/>
              </w:rPr>
              <w:t xml:space="preserve">Uczeń ćwiczenia wykonuje niechętnie, jest mało sprawny ruchowo, nie wykazuje zainteresowania formami aktywności </w:t>
            </w:r>
            <w:proofErr w:type="spellStart"/>
            <w:r w:rsidRPr="0062465C">
              <w:rPr>
                <w:sz w:val="24"/>
                <w:szCs w:val="24"/>
              </w:rPr>
              <w:t>rekreacyjno</w:t>
            </w:r>
            <w:proofErr w:type="spellEnd"/>
            <w:r w:rsidRPr="0062465C">
              <w:rPr>
                <w:sz w:val="24"/>
                <w:szCs w:val="24"/>
              </w:rPr>
              <w:t xml:space="preserve"> – sportowej, nie wykazuje chęci uczestnictwa w grach i zabawach, jest biernym uczestnikiem zajęć.</w:t>
            </w:r>
          </w:p>
        </w:tc>
      </w:tr>
    </w:tbl>
    <w:p w14:paraId="115CEF67" w14:textId="77777777" w:rsidR="007C0FB8" w:rsidRPr="00C765AE" w:rsidRDefault="007C0FB8" w:rsidP="007C0FB8">
      <w:pPr>
        <w:rPr>
          <w:rFonts w:ascii="Times New Roman" w:hAnsi="Times New Roman" w:cs="Times New Roman"/>
          <w:sz w:val="28"/>
          <w:szCs w:val="28"/>
        </w:rPr>
      </w:pPr>
    </w:p>
    <w:p w14:paraId="55918830" w14:textId="4B228034" w:rsidR="00C026AE" w:rsidRPr="00C026AE" w:rsidRDefault="00C026AE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D161F" w14:textId="766664D2" w:rsidR="00C026AE" w:rsidRPr="00C026AE" w:rsidRDefault="00C026AE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6CA05" w14:textId="3DF0F3DD" w:rsidR="00C026AE" w:rsidRPr="00C026AE" w:rsidRDefault="00C026AE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83B27" w14:textId="282958ED" w:rsidR="00C026AE" w:rsidRDefault="00C026AE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54228" w14:textId="5D07CC00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A032E" w14:textId="59C8B3C2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4EE39" w14:textId="6953C4E4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543E8" w14:textId="3DFAF665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B55BC" w14:textId="16A4ED5C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290A7" w14:textId="3EE43348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0181D" w14:textId="59F9EAE6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555A4" w14:textId="3EA3577C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000E6" w14:textId="4D0F2AA8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44439" w14:textId="5B9EE008" w:rsidR="007C0FB8" w:rsidRDefault="007C0FB8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582C5" w14:textId="6376C709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E8DB1" w14:textId="4F4EAEF1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A461E" w14:textId="7180BC52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5844E" w14:textId="1E71A18B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F190E" w14:textId="5D80F378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92414" w14:textId="74B9D2CD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903E0" w14:textId="7B767686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DDDD5" w14:textId="4B23DE43" w:rsidR="0062465C" w:rsidRDefault="0062465C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29EC9" w14:textId="77777777" w:rsidR="0062465C" w:rsidRPr="00C026AE" w:rsidRDefault="0062465C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AE454" w14:textId="77777777" w:rsidR="002875EB" w:rsidRPr="00C026AE" w:rsidRDefault="002875EB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2F7C4" w14:textId="736EDAFE" w:rsidR="002875EB" w:rsidRPr="00C026AE" w:rsidRDefault="002875EB" w:rsidP="00D32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lastRenderedPageBreak/>
        <w:t>Waga ocen w edukacji wczesnoszkolnej – klasy I-III</w:t>
      </w:r>
    </w:p>
    <w:p w14:paraId="15190349" w14:textId="77237FF6" w:rsidR="00D329B0" w:rsidRPr="00C026AE" w:rsidRDefault="00D329B0" w:rsidP="00D32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br/>
        <w:t>Edukacja polonistyczna</w:t>
      </w:r>
    </w:p>
    <w:tbl>
      <w:tblPr>
        <w:tblStyle w:val="Tabela-Siatka"/>
        <w:tblpPr w:leftFromText="141" w:rightFromText="141" w:vertAnchor="page" w:horzAnchor="margin" w:tblpY="2172"/>
        <w:tblW w:w="5301" w:type="pct"/>
        <w:tblLook w:val="01E0" w:firstRow="1" w:lastRow="1" w:firstColumn="1" w:lastColumn="1" w:noHBand="0" w:noVBand="0"/>
      </w:tblPr>
      <w:tblGrid>
        <w:gridCol w:w="5622"/>
        <w:gridCol w:w="1422"/>
        <w:gridCol w:w="890"/>
        <w:gridCol w:w="1674"/>
      </w:tblGrid>
      <w:tr w:rsidR="002875EB" w:rsidRPr="00C026AE" w14:paraId="55E3E0D4" w14:textId="77777777" w:rsidTr="00D329B0">
        <w:trPr>
          <w:trHeight w:val="891"/>
        </w:trPr>
        <w:tc>
          <w:tcPr>
            <w:tcW w:w="2926" w:type="pct"/>
          </w:tcPr>
          <w:p w14:paraId="7737F22A" w14:textId="77777777" w:rsidR="002875EB" w:rsidRPr="00C026AE" w:rsidRDefault="002875EB" w:rsidP="00D329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523EE7" w14:textId="77777777" w:rsidR="002875EB" w:rsidRPr="00C026AE" w:rsidRDefault="002875EB" w:rsidP="00D329B0">
            <w:pPr>
              <w:jc w:val="center"/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Forma aktywności</w:t>
            </w:r>
          </w:p>
        </w:tc>
        <w:tc>
          <w:tcPr>
            <w:tcW w:w="740" w:type="pct"/>
          </w:tcPr>
          <w:p w14:paraId="4643F152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Symbol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  <w:tc>
          <w:tcPr>
            <w:tcW w:w="463" w:type="pct"/>
          </w:tcPr>
          <w:p w14:paraId="378DA29E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Waga </w:t>
            </w:r>
          </w:p>
          <w:p w14:paraId="4FA45A58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oceny</w:t>
            </w:r>
          </w:p>
        </w:tc>
        <w:tc>
          <w:tcPr>
            <w:tcW w:w="871" w:type="pct"/>
          </w:tcPr>
          <w:p w14:paraId="6F2ABEBA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Kolor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</w:tr>
      <w:tr w:rsidR="002875EB" w:rsidRPr="00C026AE" w14:paraId="64FCB66B" w14:textId="77777777" w:rsidTr="00D329B0">
        <w:trPr>
          <w:trHeight w:val="355"/>
        </w:trPr>
        <w:tc>
          <w:tcPr>
            <w:tcW w:w="5000" w:type="pct"/>
            <w:gridSpan w:val="4"/>
          </w:tcPr>
          <w:p w14:paraId="2234F737" w14:textId="77777777" w:rsidR="002875EB" w:rsidRPr="00C026AE" w:rsidRDefault="002875EB" w:rsidP="00D329B0">
            <w:pPr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Mówienie:</w:t>
            </w:r>
          </w:p>
        </w:tc>
      </w:tr>
      <w:tr w:rsidR="002875EB" w:rsidRPr="00C026AE" w14:paraId="58AF9EE1" w14:textId="77777777" w:rsidTr="00D329B0">
        <w:trPr>
          <w:trHeight w:val="531"/>
        </w:trPr>
        <w:tc>
          <w:tcPr>
            <w:tcW w:w="2926" w:type="pct"/>
          </w:tcPr>
          <w:p w14:paraId="4DEF24FA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-recytacja wierszy,</w:t>
            </w:r>
          </w:p>
          <w:p w14:paraId="6A6A5931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-udzielanie odpowiedzi na pytania,</w:t>
            </w:r>
          </w:p>
        </w:tc>
        <w:tc>
          <w:tcPr>
            <w:tcW w:w="740" w:type="pct"/>
          </w:tcPr>
          <w:p w14:paraId="0CECACDB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rw</w:t>
            </w:r>
            <w:proofErr w:type="spellEnd"/>
          </w:p>
          <w:p w14:paraId="6EB0114B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odp</w:t>
            </w:r>
            <w:proofErr w:type="spellEnd"/>
          </w:p>
        </w:tc>
        <w:tc>
          <w:tcPr>
            <w:tcW w:w="463" w:type="pct"/>
          </w:tcPr>
          <w:p w14:paraId="73944BE0" w14:textId="77777777" w:rsidR="002875EB" w:rsidRPr="00C026AE" w:rsidRDefault="002875EB" w:rsidP="00D329B0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  <w:p w14:paraId="1B2FC44B" w14:textId="77777777" w:rsidR="002875EB" w:rsidRPr="00C026AE" w:rsidRDefault="002875EB" w:rsidP="00D329B0">
            <w:pPr>
              <w:jc w:val="center"/>
              <w:rPr>
                <w:color w:val="3366FF"/>
                <w:sz w:val="28"/>
                <w:szCs w:val="28"/>
              </w:rPr>
            </w:pPr>
          </w:p>
        </w:tc>
        <w:tc>
          <w:tcPr>
            <w:tcW w:w="871" w:type="pct"/>
          </w:tcPr>
          <w:p w14:paraId="128A24BA" w14:textId="77777777" w:rsidR="002875EB" w:rsidRPr="00C026AE" w:rsidRDefault="002875EB" w:rsidP="00D329B0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3943EE50" w14:textId="77777777" w:rsidTr="00D329B0">
        <w:trPr>
          <w:trHeight w:val="317"/>
        </w:trPr>
        <w:tc>
          <w:tcPr>
            <w:tcW w:w="2926" w:type="pct"/>
          </w:tcPr>
          <w:p w14:paraId="646EF720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krótkie wypowiedzi ustne (opis, opowiadanie)</w:t>
            </w:r>
          </w:p>
        </w:tc>
        <w:tc>
          <w:tcPr>
            <w:tcW w:w="740" w:type="pct"/>
          </w:tcPr>
          <w:p w14:paraId="100B7B37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kwu</w:t>
            </w:r>
            <w:proofErr w:type="spellEnd"/>
          </w:p>
        </w:tc>
        <w:tc>
          <w:tcPr>
            <w:tcW w:w="463" w:type="pct"/>
          </w:tcPr>
          <w:p w14:paraId="2382B8BC" w14:textId="77777777" w:rsidR="002875EB" w:rsidRPr="00C026AE" w:rsidRDefault="002875EB" w:rsidP="00D329B0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2</w:t>
            </w:r>
          </w:p>
        </w:tc>
        <w:tc>
          <w:tcPr>
            <w:tcW w:w="871" w:type="pct"/>
          </w:tcPr>
          <w:p w14:paraId="68F5D046" w14:textId="77777777" w:rsidR="002875EB" w:rsidRPr="00C026AE" w:rsidRDefault="002875EB" w:rsidP="00D329B0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5138F4C5" w14:textId="77777777" w:rsidTr="00D329B0">
        <w:trPr>
          <w:trHeight w:val="340"/>
        </w:trPr>
        <w:tc>
          <w:tcPr>
            <w:tcW w:w="5000" w:type="pct"/>
            <w:gridSpan w:val="4"/>
          </w:tcPr>
          <w:p w14:paraId="7E1A4794" w14:textId="77777777" w:rsidR="002875EB" w:rsidRPr="00C026AE" w:rsidRDefault="002875EB" w:rsidP="00D329B0">
            <w:pPr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Czytanie:</w:t>
            </w:r>
          </w:p>
        </w:tc>
      </w:tr>
      <w:tr w:rsidR="002875EB" w:rsidRPr="00C026AE" w14:paraId="46C2C735" w14:textId="77777777" w:rsidTr="00D329B0">
        <w:trPr>
          <w:trHeight w:val="364"/>
        </w:trPr>
        <w:tc>
          <w:tcPr>
            <w:tcW w:w="2926" w:type="pct"/>
          </w:tcPr>
          <w:p w14:paraId="11131B16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przygotowanego tekstu,</w:t>
            </w:r>
          </w:p>
        </w:tc>
        <w:tc>
          <w:tcPr>
            <w:tcW w:w="740" w:type="pct"/>
          </w:tcPr>
          <w:p w14:paraId="2502D597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cpt</w:t>
            </w:r>
            <w:proofErr w:type="spellEnd"/>
          </w:p>
        </w:tc>
        <w:tc>
          <w:tcPr>
            <w:tcW w:w="463" w:type="pct"/>
          </w:tcPr>
          <w:p w14:paraId="78C8B6FA" w14:textId="77777777" w:rsidR="002875EB" w:rsidRPr="00C026AE" w:rsidRDefault="002875EB" w:rsidP="00D329B0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</w:tc>
        <w:tc>
          <w:tcPr>
            <w:tcW w:w="871" w:type="pct"/>
          </w:tcPr>
          <w:p w14:paraId="47208CB5" w14:textId="77777777" w:rsidR="002875EB" w:rsidRPr="00C026AE" w:rsidRDefault="002875EB" w:rsidP="00D329B0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6D3524AF" w14:textId="77777777" w:rsidTr="00D329B0">
        <w:trPr>
          <w:trHeight w:val="347"/>
        </w:trPr>
        <w:tc>
          <w:tcPr>
            <w:tcW w:w="2926" w:type="pct"/>
          </w:tcPr>
          <w:p w14:paraId="396112B9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- ze zrozumieniem, </w:t>
            </w:r>
          </w:p>
        </w:tc>
        <w:tc>
          <w:tcPr>
            <w:tcW w:w="740" w:type="pct"/>
          </w:tcPr>
          <w:p w14:paraId="5C180E35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czz</w:t>
            </w:r>
            <w:proofErr w:type="spellEnd"/>
          </w:p>
        </w:tc>
        <w:tc>
          <w:tcPr>
            <w:tcW w:w="463" w:type="pct"/>
          </w:tcPr>
          <w:p w14:paraId="21E600A4" w14:textId="77777777" w:rsidR="002875EB" w:rsidRPr="00C026AE" w:rsidRDefault="002875EB" w:rsidP="00D329B0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 xml:space="preserve">2 </w:t>
            </w:r>
          </w:p>
        </w:tc>
        <w:tc>
          <w:tcPr>
            <w:tcW w:w="871" w:type="pct"/>
          </w:tcPr>
          <w:p w14:paraId="0FB350F3" w14:textId="77777777" w:rsidR="002875EB" w:rsidRPr="00C026AE" w:rsidRDefault="002875EB" w:rsidP="00D329B0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6A55BD34" w14:textId="77777777" w:rsidTr="00D329B0">
        <w:trPr>
          <w:trHeight w:val="342"/>
        </w:trPr>
        <w:tc>
          <w:tcPr>
            <w:tcW w:w="2926" w:type="pct"/>
          </w:tcPr>
          <w:p w14:paraId="2ACD466F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nowego tekstu,</w:t>
            </w:r>
          </w:p>
        </w:tc>
        <w:tc>
          <w:tcPr>
            <w:tcW w:w="740" w:type="pct"/>
          </w:tcPr>
          <w:p w14:paraId="2013E9B7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cnt</w:t>
            </w:r>
            <w:proofErr w:type="spellEnd"/>
          </w:p>
        </w:tc>
        <w:tc>
          <w:tcPr>
            <w:tcW w:w="463" w:type="pct"/>
          </w:tcPr>
          <w:p w14:paraId="36F9DFB5" w14:textId="77777777" w:rsidR="002875EB" w:rsidRPr="00C026AE" w:rsidRDefault="002875EB" w:rsidP="00D329B0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14:paraId="2B07EE82" w14:textId="77777777" w:rsidR="002875EB" w:rsidRPr="00C026AE" w:rsidRDefault="002875EB" w:rsidP="00D329B0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czerwony</w:t>
            </w:r>
          </w:p>
        </w:tc>
      </w:tr>
      <w:tr w:rsidR="002875EB" w:rsidRPr="00C026AE" w14:paraId="4FE90473" w14:textId="77777777" w:rsidTr="00D329B0">
        <w:trPr>
          <w:trHeight w:val="353"/>
        </w:trPr>
        <w:tc>
          <w:tcPr>
            <w:tcW w:w="5000" w:type="pct"/>
            <w:gridSpan w:val="4"/>
          </w:tcPr>
          <w:p w14:paraId="764854C5" w14:textId="77777777" w:rsidR="002875EB" w:rsidRPr="00C026AE" w:rsidRDefault="002875EB" w:rsidP="00D329B0">
            <w:pPr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 xml:space="preserve">Pisanie: </w:t>
            </w:r>
          </w:p>
        </w:tc>
      </w:tr>
      <w:tr w:rsidR="002875EB" w:rsidRPr="00C026AE" w14:paraId="18389C34" w14:textId="77777777" w:rsidTr="00D329B0">
        <w:trPr>
          <w:trHeight w:val="379"/>
        </w:trPr>
        <w:tc>
          <w:tcPr>
            <w:tcW w:w="2926" w:type="pct"/>
          </w:tcPr>
          <w:p w14:paraId="395C856C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przepisywanie ( kaligrafia, poprawność ortograficzna),</w:t>
            </w:r>
          </w:p>
          <w:p w14:paraId="2D774B50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wykonywanie ćwiczeń ortograficznych,</w:t>
            </w:r>
          </w:p>
          <w:p w14:paraId="5491160D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wykonywanie ćwiczeń gramatycznych,</w:t>
            </w:r>
          </w:p>
          <w:p w14:paraId="5D07D054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-wykonywanie prac domowych,</w:t>
            </w:r>
          </w:p>
        </w:tc>
        <w:tc>
          <w:tcPr>
            <w:tcW w:w="740" w:type="pct"/>
          </w:tcPr>
          <w:p w14:paraId="0FD01E08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p</w:t>
            </w:r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wćo</w:t>
            </w:r>
            <w:proofErr w:type="spellEnd"/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wćg</w:t>
            </w:r>
            <w:proofErr w:type="spellEnd"/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wpd</w:t>
            </w:r>
            <w:proofErr w:type="spellEnd"/>
          </w:p>
        </w:tc>
        <w:tc>
          <w:tcPr>
            <w:tcW w:w="463" w:type="pct"/>
          </w:tcPr>
          <w:p w14:paraId="3E1CC185" w14:textId="77777777" w:rsidR="002875EB" w:rsidRPr="00C026AE" w:rsidRDefault="002875EB" w:rsidP="00D329B0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7038D006" w14:textId="77777777" w:rsidR="002875EB" w:rsidRPr="00C026AE" w:rsidRDefault="002875EB" w:rsidP="00D329B0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</w:tc>
        <w:tc>
          <w:tcPr>
            <w:tcW w:w="871" w:type="pct"/>
          </w:tcPr>
          <w:p w14:paraId="4E9165AC" w14:textId="77777777" w:rsidR="002875EB" w:rsidRPr="00C026AE" w:rsidRDefault="002875EB" w:rsidP="00D329B0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3AF65C1D" w14:textId="77777777" w:rsidR="002875EB" w:rsidRPr="00C026AE" w:rsidRDefault="002875EB" w:rsidP="00D329B0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2FBF7F98" w14:textId="77777777" w:rsidTr="00D329B0">
        <w:trPr>
          <w:trHeight w:val="309"/>
        </w:trPr>
        <w:tc>
          <w:tcPr>
            <w:tcW w:w="2926" w:type="pct"/>
          </w:tcPr>
          <w:p w14:paraId="4ECD3E4C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pisanie z pamięci,</w:t>
            </w:r>
          </w:p>
        </w:tc>
        <w:tc>
          <w:tcPr>
            <w:tcW w:w="740" w:type="pct"/>
          </w:tcPr>
          <w:p w14:paraId="32DBC76C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pzp</w:t>
            </w:r>
            <w:proofErr w:type="spellEnd"/>
          </w:p>
        </w:tc>
        <w:tc>
          <w:tcPr>
            <w:tcW w:w="463" w:type="pct"/>
          </w:tcPr>
          <w:p w14:paraId="347E3D99" w14:textId="77777777" w:rsidR="002875EB" w:rsidRPr="00C026AE" w:rsidRDefault="002875EB" w:rsidP="00D329B0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 xml:space="preserve">2 </w:t>
            </w:r>
          </w:p>
        </w:tc>
        <w:tc>
          <w:tcPr>
            <w:tcW w:w="871" w:type="pct"/>
          </w:tcPr>
          <w:p w14:paraId="6A0DD55F" w14:textId="77777777" w:rsidR="002875EB" w:rsidRPr="00C026AE" w:rsidRDefault="002875EB" w:rsidP="00D329B0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4448FEEB" w14:textId="77777777" w:rsidTr="00D329B0">
        <w:trPr>
          <w:trHeight w:val="404"/>
        </w:trPr>
        <w:tc>
          <w:tcPr>
            <w:tcW w:w="2926" w:type="pct"/>
          </w:tcPr>
          <w:p w14:paraId="608EBB24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kartkówka z całego działu,</w:t>
            </w:r>
          </w:p>
          <w:p w14:paraId="5EAE3482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sprawdzian semestralny,</w:t>
            </w:r>
          </w:p>
          <w:p w14:paraId="5C2156A9" w14:textId="77777777" w:rsidR="002875EB" w:rsidRPr="00C026AE" w:rsidRDefault="002875EB" w:rsidP="00D329B0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testy,</w:t>
            </w:r>
          </w:p>
        </w:tc>
        <w:tc>
          <w:tcPr>
            <w:tcW w:w="740" w:type="pct"/>
          </w:tcPr>
          <w:p w14:paraId="06067FC5" w14:textId="77777777" w:rsidR="002875EB" w:rsidRPr="00C026AE" w:rsidRDefault="002875EB" w:rsidP="00D329B0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k</w:t>
            </w:r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spr</w:t>
            </w:r>
            <w:proofErr w:type="spellEnd"/>
            <w:r w:rsidRPr="00C026AE">
              <w:rPr>
                <w:sz w:val="28"/>
                <w:szCs w:val="28"/>
              </w:rPr>
              <w:br/>
              <w:t>t</w:t>
            </w:r>
          </w:p>
        </w:tc>
        <w:tc>
          <w:tcPr>
            <w:tcW w:w="463" w:type="pct"/>
          </w:tcPr>
          <w:p w14:paraId="42604B09" w14:textId="77777777" w:rsidR="002875EB" w:rsidRPr="00C026AE" w:rsidRDefault="002875EB" w:rsidP="00D329B0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32B6107" w14:textId="77777777" w:rsidR="002875EB" w:rsidRPr="00C026AE" w:rsidRDefault="002875EB" w:rsidP="00D329B0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14:paraId="32360B55" w14:textId="77777777" w:rsidR="002875EB" w:rsidRPr="00C026AE" w:rsidRDefault="002875EB" w:rsidP="00D329B0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E5D81CA" w14:textId="77777777" w:rsidR="002875EB" w:rsidRPr="00C026AE" w:rsidRDefault="002875EB" w:rsidP="00D329B0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czerwony</w:t>
            </w:r>
          </w:p>
        </w:tc>
      </w:tr>
    </w:tbl>
    <w:p w14:paraId="22C68EB2" w14:textId="0EBB909E" w:rsidR="002875EB" w:rsidRPr="00C026AE" w:rsidRDefault="002875EB" w:rsidP="00D329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t>Edukacja matematyczna</w:t>
      </w:r>
    </w:p>
    <w:tbl>
      <w:tblPr>
        <w:tblStyle w:val="Tabela-Siatka"/>
        <w:tblW w:w="5291" w:type="pct"/>
        <w:tblLook w:val="01E0" w:firstRow="1" w:lastRow="1" w:firstColumn="1" w:lastColumn="1" w:noHBand="0" w:noVBand="0"/>
      </w:tblPr>
      <w:tblGrid>
        <w:gridCol w:w="5544"/>
        <w:gridCol w:w="1578"/>
        <w:gridCol w:w="885"/>
        <w:gridCol w:w="1582"/>
      </w:tblGrid>
      <w:tr w:rsidR="002875EB" w:rsidRPr="00C026AE" w14:paraId="189F15A0" w14:textId="77777777" w:rsidTr="00C026AE">
        <w:trPr>
          <w:trHeight w:val="441"/>
        </w:trPr>
        <w:tc>
          <w:tcPr>
            <w:tcW w:w="2892" w:type="pct"/>
          </w:tcPr>
          <w:p w14:paraId="365CF804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A37185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Forma aktywności</w:t>
            </w:r>
          </w:p>
        </w:tc>
        <w:tc>
          <w:tcPr>
            <w:tcW w:w="824" w:type="pct"/>
          </w:tcPr>
          <w:p w14:paraId="4446BA68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Symbol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  <w:tc>
          <w:tcPr>
            <w:tcW w:w="458" w:type="pct"/>
          </w:tcPr>
          <w:p w14:paraId="6869FF5F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Waga </w:t>
            </w:r>
          </w:p>
          <w:p w14:paraId="4576C650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oceny</w:t>
            </w:r>
          </w:p>
        </w:tc>
        <w:tc>
          <w:tcPr>
            <w:tcW w:w="826" w:type="pct"/>
          </w:tcPr>
          <w:p w14:paraId="78A2CCFE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Kolor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</w:tr>
      <w:tr w:rsidR="002875EB" w:rsidRPr="00C026AE" w14:paraId="5DCC21C0" w14:textId="77777777" w:rsidTr="00C026AE">
        <w:trPr>
          <w:trHeight w:val="361"/>
        </w:trPr>
        <w:tc>
          <w:tcPr>
            <w:tcW w:w="5000" w:type="pct"/>
            <w:gridSpan w:val="4"/>
          </w:tcPr>
          <w:p w14:paraId="2A0D5D97" w14:textId="77777777" w:rsidR="002875EB" w:rsidRPr="00C026AE" w:rsidRDefault="002875EB" w:rsidP="00C026AE">
            <w:pPr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Liczenie:</w:t>
            </w:r>
          </w:p>
        </w:tc>
      </w:tr>
      <w:tr w:rsidR="002875EB" w:rsidRPr="00C026AE" w14:paraId="03883EAA" w14:textId="77777777" w:rsidTr="00C026AE">
        <w:trPr>
          <w:trHeight w:val="611"/>
        </w:trPr>
        <w:tc>
          <w:tcPr>
            <w:tcW w:w="2892" w:type="pct"/>
          </w:tcPr>
          <w:p w14:paraId="7B37AFEB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 xml:space="preserve">- </w:t>
            </w:r>
            <w:r w:rsidRPr="00C026AE">
              <w:rPr>
                <w:sz w:val="28"/>
                <w:szCs w:val="28"/>
              </w:rPr>
              <w:t>poprawność zapisu znaków matematycznych,</w:t>
            </w:r>
          </w:p>
          <w:p w14:paraId="2264BD2A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klasyfikowanie i porównywanie zbiorów,</w:t>
            </w:r>
          </w:p>
        </w:tc>
        <w:tc>
          <w:tcPr>
            <w:tcW w:w="824" w:type="pct"/>
          </w:tcPr>
          <w:p w14:paraId="0DB9B23A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pz</w:t>
            </w:r>
            <w:proofErr w:type="spellEnd"/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pk</w:t>
            </w:r>
            <w:proofErr w:type="spellEnd"/>
          </w:p>
        </w:tc>
        <w:tc>
          <w:tcPr>
            <w:tcW w:w="458" w:type="pct"/>
          </w:tcPr>
          <w:p w14:paraId="27F716DD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</w:tc>
        <w:tc>
          <w:tcPr>
            <w:tcW w:w="826" w:type="pct"/>
          </w:tcPr>
          <w:p w14:paraId="4D34F42D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0CD2B1A2" w14:textId="77777777" w:rsidTr="00C026AE">
        <w:trPr>
          <w:trHeight w:val="611"/>
        </w:trPr>
        <w:tc>
          <w:tcPr>
            <w:tcW w:w="2892" w:type="pct"/>
          </w:tcPr>
          <w:p w14:paraId="4B808510" w14:textId="0A5A196D" w:rsidR="002875EB" w:rsidRPr="00C026AE" w:rsidRDefault="002875EB" w:rsidP="00F95CDF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- dodawanie i odejmowanie </w:t>
            </w:r>
          </w:p>
        </w:tc>
        <w:tc>
          <w:tcPr>
            <w:tcW w:w="824" w:type="pct"/>
          </w:tcPr>
          <w:p w14:paraId="1C7D8D5B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do</w:t>
            </w:r>
          </w:p>
          <w:p w14:paraId="17A4AE08" w14:textId="3BA6D585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</w:tcPr>
          <w:p w14:paraId="7A2ABDF0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 xml:space="preserve">2 </w:t>
            </w:r>
          </w:p>
        </w:tc>
        <w:tc>
          <w:tcPr>
            <w:tcW w:w="826" w:type="pct"/>
          </w:tcPr>
          <w:p w14:paraId="3AC403CD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2173768D" w14:textId="77777777" w:rsidTr="00C026AE">
        <w:trPr>
          <w:trHeight w:val="227"/>
        </w:trPr>
        <w:tc>
          <w:tcPr>
            <w:tcW w:w="5000" w:type="pct"/>
            <w:gridSpan w:val="4"/>
          </w:tcPr>
          <w:p w14:paraId="09F54562" w14:textId="77777777" w:rsidR="002875EB" w:rsidRPr="00C026AE" w:rsidRDefault="002875EB" w:rsidP="00C026AE">
            <w:pPr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Rozwiązywanie zadań:</w:t>
            </w:r>
          </w:p>
        </w:tc>
      </w:tr>
      <w:tr w:rsidR="002875EB" w:rsidRPr="00C026AE" w14:paraId="0C2811EA" w14:textId="77777777" w:rsidTr="00C026AE">
        <w:trPr>
          <w:trHeight w:val="611"/>
        </w:trPr>
        <w:tc>
          <w:tcPr>
            <w:tcW w:w="2892" w:type="pct"/>
          </w:tcPr>
          <w:p w14:paraId="6597D0AB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rozwiązywanie zadań prostych,</w:t>
            </w:r>
          </w:p>
          <w:p w14:paraId="0C2D1AF9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określanie stosunków przestrzennych,</w:t>
            </w:r>
          </w:p>
          <w:p w14:paraId="397076AF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wykonywanie prac domowych,</w:t>
            </w:r>
          </w:p>
        </w:tc>
        <w:tc>
          <w:tcPr>
            <w:tcW w:w="824" w:type="pct"/>
          </w:tcPr>
          <w:p w14:paraId="2A85E234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rzp</w:t>
            </w:r>
            <w:proofErr w:type="spellEnd"/>
            <w:r w:rsidRPr="00C026AE">
              <w:rPr>
                <w:sz w:val="28"/>
                <w:szCs w:val="28"/>
              </w:rPr>
              <w:br/>
              <w:t>osp</w:t>
            </w:r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wpd</w:t>
            </w:r>
            <w:proofErr w:type="spellEnd"/>
          </w:p>
        </w:tc>
        <w:tc>
          <w:tcPr>
            <w:tcW w:w="458" w:type="pct"/>
          </w:tcPr>
          <w:p w14:paraId="6D43BB6E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5A7A634B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</w:tc>
        <w:tc>
          <w:tcPr>
            <w:tcW w:w="826" w:type="pct"/>
          </w:tcPr>
          <w:p w14:paraId="244029A9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4C8B0412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01FE8DFC" w14:textId="77777777" w:rsidTr="00C026AE">
        <w:trPr>
          <w:trHeight w:val="611"/>
        </w:trPr>
        <w:tc>
          <w:tcPr>
            <w:tcW w:w="2892" w:type="pct"/>
          </w:tcPr>
          <w:p w14:paraId="7843FCA5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rozwiązywanie zadań złożonych,</w:t>
            </w:r>
          </w:p>
          <w:p w14:paraId="63404073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układanie zadań,</w:t>
            </w:r>
          </w:p>
          <w:p w14:paraId="32F55505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umiejętności praktyczne,</w:t>
            </w:r>
          </w:p>
          <w:p w14:paraId="08CB611C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umiejętności geometryczne,</w:t>
            </w:r>
          </w:p>
        </w:tc>
        <w:tc>
          <w:tcPr>
            <w:tcW w:w="824" w:type="pct"/>
          </w:tcPr>
          <w:p w14:paraId="7D591CCD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rzz</w:t>
            </w:r>
            <w:proofErr w:type="spellEnd"/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uz</w:t>
            </w:r>
            <w:proofErr w:type="spellEnd"/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up</w:t>
            </w:r>
            <w:proofErr w:type="spellEnd"/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ug</w:t>
            </w:r>
            <w:proofErr w:type="spellEnd"/>
          </w:p>
        </w:tc>
        <w:tc>
          <w:tcPr>
            <w:tcW w:w="458" w:type="pct"/>
          </w:tcPr>
          <w:p w14:paraId="5EB2D610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</w:p>
          <w:p w14:paraId="0DCB0BBE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 xml:space="preserve">2 </w:t>
            </w:r>
          </w:p>
        </w:tc>
        <w:tc>
          <w:tcPr>
            <w:tcW w:w="826" w:type="pct"/>
          </w:tcPr>
          <w:p w14:paraId="418E2907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</w:p>
          <w:p w14:paraId="05C8C372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3960E27B" w14:textId="77777777" w:rsidTr="00C026AE">
        <w:trPr>
          <w:trHeight w:val="645"/>
        </w:trPr>
        <w:tc>
          <w:tcPr>
            <w:tcW w:w="2892" w:type="pct"/>
          </w:tcPr>
          <w:p w14:paraId="1D99BE69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lastRenderedPageBreak/>
              <w:t>- praca klasowa,</w:t>
            </w:r>
          </w:p>
          <w:p w14:paraId="2E2A8F06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kartkówka z całego działu,</w:t>
            </w:r>
          </w:p>
          <w:p w14:paraId="31BDB199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sprawdzian semestralny,</w:t>
            </w:r>
          </w:p>
          <w:p w14:paraId="5552FAF2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testy,</w:t>
            </w:r>
          </w:p>
        </w:tc>
        <w:tc>
          <w:tcPr>
            <w:tcW w:w="824" w:type="pct"/>
          </w:tcPr>
          <w:p w14:paraId="6B71F0E0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pk</w:t>
            </w:r>
            <w:proofErr w:type="spellEnd"/>
            <w:r w:rsidRPr="00C026AE">
              <w:rPr>
                <w:sz w:val="28"/>
                <w:szCs w:val="28"/>
              </w:rPr>
              <w:br/>
              <w:t>k</w:t>
            </w:r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spr</w:t>
            </w:r>
            <w:proofErr w:type="spellEnd"/>
            <w:r w:rsidRPr="00C026AE">
              <w:rPr>
                <w:sz w:val="28"/>
                <w:szCs w:val="28"/>
              </w:rPr>
              <w:br/>
              <w:t>t</w:t>
            </w:r>
          </w:p>
        </w:tc>
        <w:tc>
          <w:tcPr>
            <w:tcW w:w="458" w:type="pct"/>
          </w:tcPr>
          <w:p w14:paraId="0D32AED9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C6A7CD7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826" w:type="pct"/>
          </w:tcPr>
          <w:p w14:paraId="4C444548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222BAB0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czerwony</w:t>
            </w:r>
          </w:p>
        </w:tc>
      </w:tr>
    </w:tbl>
    <w:p w14:paraId="7DFA79BC" w14:textId="54F22D5A" w:rsidR="002875EB" w:rsidRPr="00C026AE" w:rsidRDefault="00D329B0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875EB" w:rsidRPr="00C026AE">
        <w:rPr>
          <w:rFonts w:ascii="Times New Roman" w:hAnsi="Times New Roman" w:cs="Times New Roman"/>
          <w:b/>
          <w:bCs/>
          <w:sz w:val="28"/>
          <w:szCs w:val="28"/>
        </w:rPr>
        <w:t>Edukacja społeczna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343"/>
        <w:gridCol w:w="1374"/>
        <w:gridCol w:w="1024"/>
        <w:gridCol w:w="1321"/>
      </w:tblGrid>
      <w:tr w:rsidR="002875EB" w:rsidRPr="00C026AE" w14:paraId="0BD821AD" w14:textId="77777777" w:rsidTr="00C026AE">
        <w:tc>
          <w:tcPr>
            <w:tcW w:w="2965" w:type="pct"/>
          </w:tcPr>
          <w:p w14:paraId="0D1D2B2B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DCC7D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Forma aktywności</w:t>
            </w:r>
          </w:p>
        </w:tc>
        <w:tc>
          <w:tcPr>
            <w:tcW w:w="775" w:type="pct"/>
          </w:tcPr>
          <w:p w14:paraId="336AB645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Symbol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  <w:tc>
          <w:tcPr>
            <w:tcW w:w="582" w:type="pct"/>
          </w:tcPr>
          <w:p w14:paraId="1FDF4D42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Waga </w:t>
            </w:r>
          </w:p>
          <w:p w14:paraId="54A3AECC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oceny</w:t>
            </w:r>
          </w:p>
        </w:tc>
        <w:tc>
          <w:tcPr>
            <w:tcW w:w="678" w:type="pct"/>
          </w:tcPr>
          <w:p w14:paraId="2675AF70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Kolor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</w:tr>
      <w:tr w:rsidR="002875EB" w:rsidRPr="00C026AE" w14:paraId="1667AB79" w14:textId="77777777" w:rsidTr="00C026AE">
        <w:tc>
          <w:tcPr>
            <w:tcW w:w="2965" w:type="pct"/>
          </w:tcPr>
          <w:p w14:paraId="7D908FFC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Praca w grupie.</w:t>
            </w:r>
          </w:p>
          <w:p w14:paraId="2DF0A1D8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Pełnienie dyżurów.</w:t>
            </w:r>
          </w:p>
          <w:p w14:paraId="037DB982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Dokonywanie samooceny.</w:t>
            </w:r>
          </w:p>
          <w:p w14:paraId="09426222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Uczestnictwo w uroczystościach szkolnych.</w:t>
            </w:r>
          </w:p>
        </w:tc>
        <w:tc>
          <w:tcPr>
            <w:tcW w:w="775" w:type="pct"/>
          </w:tcPr>
          <w:p w14:paraId="52BB64C7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prg</w:t>
            </w:r>
            <w:proofErr w:type="spellEnd"/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pd</w:t>
            </w:r>
            <w:proofErr w:type="spellEnd"/>
            <w:r w:rsidRPr="00C026AE">
              <w:rPr>
                <w:sz w:val="28"/>
                <w:szCs w:val="28"/>
              </w:rPr>
              <w:br/>
              <w:t>s</w:t>
            </w:r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us</w:t>
            </w:r>
            <w:proofErr w:type="spellEnd"/>
          </w:p>
        </w:tc>
        <w:tc>
          <w:tcPr>
            <w:tcW w:w="582" w:type="pct"/>
          </w:tcPr>
          <w:p w14:paraId="7A16097F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3A7739DC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14:paraId="0AF375FB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3901D57B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12FE2F36" w14:textId="77777777" w:rsidTr="00C026AE">
        <w:tc>
          <w:tcPr>
            <w:tcW w:w="2965" w:type="pct"/>
          </w:tcPr>
          <w:p w14:paraId="222A07FE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Znajomość praw i obowiązków ucznia.</w:t>
            </w:r>
          </w:p>
          <w:p w14:paraId="4181563E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Znajomość własnego adresu.</w:t>
            </w:r>
          </w:p>
          <w:p w14:paraId="19D6607E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Znajomość postaci historycznych i legend z nimi związanych.</w:t>
            </w:r>
          </w:p>
        </w:tc>
        <w:tc>
          <w:tcPr>
            <w:tcW w:w="775" w:type="pct"/>
          </w:tcPr>
          <w:p w14:paraId="50407EB1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pio</w:t>
            </w:r>
            <w:proofErr w:type="spellEnd"/>
            <w:r w:rsidRPr="00C026AE">
              <w:rPr>
                <w:sz w:val="28"/>
                <w:szCs w:val="28"/>
              </w:rPr>
              <w:br/>
              <w:t>za</w:t>
            </w:r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zph</w:t>
            </w:r>
            <w:proofErr w:type="spellEnd"/>
          </w:p>
        </w:tc>
        <w:tc>
          <w:tcPr>
            <w:tcW w:w="582" w:type="pct"/>
          </w:tcPr>
          <w:p w14:paraId="554919A0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</w:p>
          <w:p w14:paraId="7068FA58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 xml:space="preserve">2 </w:t>
            </w:r>
          </w:p>
        </w:tc>
        <w:tc>
          <w:tcPr>
            <w:tcW w:w="678" w:type="pct"/>
          </w:tcPr>
          <w:p w14:paraId="0658FF67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</w:p>
          <w:p w14:paraId="1F4AC898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15CE712C" w14:textId="77777777" w:rsidTr="00C026AE">
        <w:tc>
          <w:tcPr>
            <w:tcW w:w="2965" w:type="pct"/>
          </w:tcPr>
          <w:p w14:paraId="3C65E2BD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Znajomość symboli narodowych.</w:t>
            </w:r>
          </w:p>
        </w:tc>
        <w:tc>
          <w:tcPr>
            <w:tcW w:w="775" w:type="pct"/>
          </w:tcPr>
          <w:p w14:paraId="2BB84860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zsn</w:t>
            </w:r>
            <w:proofErr w:type="spellEnd"/>
          </w:p>
        </w:tc>
        <w:tc>
          <w:tcPr>
            <w:tcW w:w="582" w:type="pct"/>
          </w:tcPr>
          <w:p w14:paraId="57BD4AF0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678" w:type="pct"/>
          </w:tcPr>
          <w:p w14:paraId="13F0BEA5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czerwony</w:t>
            </w:r>
          </w:p>
        </w:tc>
      </w:tr>
    </w:tbl>
    <w:p w14:paraId="2BD8656D" w14:textId="77777777" w:rsidR="002875EB" w:rsidRPr="00C026AE" w:rsidRDefault="002875EB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0AE9B" w14:textId="6A47B76F" w:rsidR="002875EB" w:rsidRPr="00C026AE" w:rsidRDefault="002875EB" w:rsidP="00287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t>Edukacja przyrodnicza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343"/>
        <w:gridCol w:w="1374"/>
        <w:gridCol w:w="1024"/>
        <w:gridCol w:w="1321"/>
      </w:tblGrid>
      <w:tr w:rsidR="002875EB" w:rsidRPr="00C026AE" w14:paraId="3262C48A" w14:textId="77777777" w:rsidTr="00C026AE">
        <w:tc>
          <w:tcPr>
            <w:tcW w:w="2965" w:type="pct"/>
          </w:tcPr>
          <w:p w14:paraId="625758FB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FD8BDF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Forma aktywności</w:t>
            </w:r>
          </w:p>
        </w:tc>
        <w:tc>
          <w:tcPr>
            <w:tcW w:w="775" w:type="pct"/>
          </w:tcPr>
          <w:p w14:paraId="58EBB90F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Symbol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  <w:tc>
          <w:tcPr>
            <w:tcW w:w="582" w:type="pct"/>
          </w:tcPr>
          <w:p w14:paraId="6627667D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Waga </w:t>
            </w:r>
          </w:p>
          <w:p w14:paraId="1093B4C9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oceny</w:t>
            </w:r>
          </w:p>
        </w:tc>
        <w:tc>
          <w:tcPr>
            <w:tcW w:w="678" w:type="pct"/>
          </w:tcPr>
          <w:p w14:paraId="0D8B41AA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Kolor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</w:tr>
      <w:tr w:rsidR="002875EB" w:rsidRPr="00C026AE" w14:paraId="50165B86" w14:textId="77777777" w:rsidTr="00C026AE">
        <w:trPr>
          <w:trHeight w:val="678"/>
        </w:trPr>
        <w:tc>
          <w:tcPr>
            <w:tcW w:w="2965" w:type="pct"/>
          </w:tcPr>
          <w:p w14:paraId="121ABB4D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Odpowiedź ustna.</w:t>
            </w:r>
          </w:p>
          <w:p w14:paraId="2690324B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Wykonywanie prac domowych.</w:t>
            </w:r>
          </w:p>
        </w:tc>
        <w:tc>
          <w:tcPr>
            <w:tcW w:w="775" w:type="pct"/>
          </w:tcPr>
          <w:p w14:paraId="04E63F5E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odp</w:t>
            </w:r>
            <w:proofErr w:type="spellEnd"/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wpd</w:t>
            </w:r>
            <w:proofErr w:type="spellEnd"/>
          </w:p>
        </w:tc>
        <w:tc>
          <w:tcPr>
            <w:tcW w:w="582" w:type="pct"/>
          </w:tcPr>
          <w:p w14:paraId="10199DA4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41C161AA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14:paraId="32CC7C5E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69CBF22B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417BF4EF" w14:textId="77777777" w:rsidTr="00C026AE">
        <w:tc>
          <w:tcPr>
            <w:tcW w:w="2965" w:type="pct"/>
          </w:tcPr>
          <w:p w14:paraId="04C1FFD8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Doświadczenia i obserwacje.</w:t>
            </w:r>
          </w:p>
          <w:p w14:paraId="2180C4FB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Kartkówki.</w:t>
            </w:r>
          </w:p>
        </w:tc>
        <w:tc>
          <w:tcPr>
            <w:tcW w:w="775" w:type="pct"/>
          </w:tcPr>
          <w:p w14:paraId="64119DE9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dio</w:t>
            </w:r>
            <w:proofErr w:type="spellEnd"/>
            <w:r w:rsidRPr="00C026AE">
              <w:rPr>
                <w:sz w:val="28"/>
                <w:szCs w:val="28"/>
              </w:rPr>
              <w:br/>
              <w:t>k</w:t>
            </w:r>
          </w:p>
        </w:tc>
        <w:tc>
          <w:tcPr>
            <w:tcW w:w="582" w:type="pct"/>
          </w:tcPr>
          <w:p w14:paraId="12E3CD7D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</w:p>
          <w:p w14:paraId="484EDFB8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 xml:space="preserve">2 </w:t>
            </w:r>
          </w:p>
        </w:tc>
        <w:tc>
          <w:tcPr>
            <w:tcW w:w="678" w:type="pct"/>
          </w:tcPr>
          <w:p w14:paraId="14E96F3C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</w:p>
          <w:p w14:paraId="5A5D1F05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7DBF46D8" w14:textId="77777777" w:rsidTr="00C026AE">
        <w:tc>
          <w:tcPr>
            <w:tcW w:w="2965" w:type="pct"/>
          </w:tcPr>
          <w:p w14:paraId="4B7040CD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Sprawdziany.</w:t>
            </w:r>
          </w:p>
          <w:p w14:paraId="2C72D95B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Testy.</w:t>
            </w:r>
          </w:p>
        </w:tc>
        <w:tc>
          <w:tcPr>
            <w:tcW w:w="775" w:type="pct"/>
          </w:tcPr>
          <w:p w14:paraId="4D094C94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spr</w:t>
            </w:r>
            <w:proofErr w:type="spellEnd"/>
            <w:r w:rsidRPr="00C026AE">
              <w:rPr>
                <w:sz w:val="28"/>
                <w:szCs w:val="28"/>
              </w:rPr>
              <w:br/>
              <w:t>t</w:t>
            </w:r>
          </w:p>
        </w:tc>
        <w:tc>
          <w:tcPr>
            <w:tcW w:w="582" w:type="pct"/>
          </w:tcPr>
          <w:p w14:paraId="78CB9F68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678" w:type="pct"/>
          </w:tcPr>
          <w:p w14:paraId="36AF4A39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czerwony</w:t>
            </w:r>
          </w:p>
        </w:tc>
      </w:tr>
    </w:tbl>
    <w:p w14:paraId="2E0DBA04" w14:textId="77777777" w:rsidR="002875EB" w:rsidRPr="00C026AE" w:rsidRDefault="002875EB" w:rsidP="002875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5F482" w14:textId="77777777" w:rsidR="002875EB" w:rsidRPr="00C026AE" w:rsidRDefault="002875EB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t>Wychowanie fizyczne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343"/>
        <w:gridCol w:w="1374"/>
        <w:gridCol w:w="1024"/>
        <w:gridCol w:w="1321"/>
      </w:tblGrid>
      <w:tr w:rsidR="002875EB" w:rsidRPr="00C026AE" w14:paraId="13BC6828" w14:textId="77777777" w:rsidTr="00C026AE">
        <w:tc>
          <w:tcPr>
            <w:tcW w:w="2965" w:type="pct"/>
          </w:tcPr>
          <w:p w14:paraId="6D6F6C40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8C0B8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Forma aktywności</w:t>
            </w:r>
          </w:p>
        </w:tc>
        <w:tc>
          <w:tcPr>
            <w:tcW w:w="775" w:type="pct"/>
          </w:tcPr>
          <w:p w14:paraId="0D263B39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Symbol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  <w:tc>
          <w:tcPr>
            <w:tcW w:w="582" w:type="pct"/>
          </w:tcPr>
          <w:p w14:paraId="0EBAAE29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Waga </w:t>
            </w:r>
          </w:p>
          <w:p w14:paraId="2AB81411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oceny</w:t>
            </w:r>
          </w:p>
        </w:tc>
        <w:tc>
          <w:tcPr>
            <w:tcW w:w="678" w:type="pct"/>
          </w:tcPr>
          <w:p w14:paraId="72E69A5A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Kolor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</w:tr>
      <w:tr w:rsidR="002875EB" w:rsidRPr="00C026AE" w14:paraId="5D40D9B9" w14:textId="77777777" w:rsidTr="00C026AE">
        <w:tc>
          <w:tcPr>
            <w:tcW w:w="2965" w:type="pct"/>
          </w:tcPr>
          <w:p w14:paraId="3DF48AF1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Gry i zabawy ruchowe,</w:t>
            </w:r>
          </w:p>
        </w:tc>
        <w:tc>
          <w:tcPr>
            <w:tcW w:w="775" w:type="pct"/>
          </w:tcPr>
          <w:p w14:paraId="6983132B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giz</w:t>
            </w:r>
            <w:proofErr w:type="spellEnd"/>
          </w:p>
        </w:tc>
        <w:tc>
          <w:tcPr>
            <w:tcW w:w="582" w:type="pct"/>
          </w:tcPr>
          <w:p w14:paraId="64834DBB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14:paraId="1C49FB78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70955AE9" w14:textId="77777777" w:rsidTr="00C026AE">
        <w:tc>
          <w:tcPr>
            <w:tcW w:w="2965" w:type="pct"/>
          </w:tcPr>
          <w:p w14:paraId="1BED71B7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Sprawność ruchowa,</w:t>
            </w:r>
          </w:p>
        </w:tc>
        <w:tc>
          <w:tcPr>
            <w:tcW w:w="775" w:type="pct"/>
          </w:tcPr>
          <w:p w14:paraId="7F303558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sr</w:t>
            </w:r>
            <w:proofErr w:type="spellEnd"/>
          </w:p>
        </w:tc>
        <w:tc>
          <w:tcPr>
            <w:tcW w:w="582" w:type="pct"/>
          </w:tcPr>
          <w:p w14:paraId="777B7630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 xml:space="preserve">2 </w:t>
            </w:r>
          </w:p>
        </w:tc>
        <w:tc>
          <w:tcPr>
            <w:tcW w:w="678" w:type="pct"/>
          </w:tcPr>
          <w:p w14:paraId="56720E24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4B3FAF7C" w14:textId="77777777" w:rsidTr="00C026AE">
        <w:tc>
          <w:tcPr>
            <w:tcW w:w="2965" w:type="pct"/>
          </w:tcPr>
          <w:p w14:paraId="2CCD82B3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Bhp</w:t>
            </w:r>
          </w:p>
        </w:tc>
        <w:tc>
          <w:tcPr>
            <w:tcW w:w="775" w:type="pct"/>
          </w:tcPr>
          <w:p w14:paraId="631BCFC9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bhp</w:t>
            </w:r>
          </w:p>
        </w:tc>
        <w:tc>
          <w:tcPr>
            <w:tcW w:w="582" w:type="pct"/>
          </w:tcPr>
          <w:p w14:paraId="3CFF4C27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678" w:type="pct"/>
          </w:tcPr>
          <w:p w14:paraId="291950DB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czerwony</w:t>
            </w:r>
          </w:p>
        </w:tc>
      </w:tr>
    </w:tbl>
    <w:p w14:paraId="653BFE4A" w14:textId="17E86A2C" w:rsidR="002875EB" w:rsidRDefault="002875EB" w:rsidP="002875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3DD015" w14:textId="77777777" w:rsidR="001466BE" w:rsidRPr="00C026AE" w:rsidRDefault="001466BE" w:rsidP="002875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973958" w14:textId="77777777" w:rsidR="002875EB" w:rsidRPr="00C026AE" w:rsidRDefault="002875EB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lastRenderedPageBreak/>
        <w:t>Edukacja muzyczna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343"/>
        <w:gridCol w:w="1374"/>
        <w:gridCol w:w="1024"/>
        <w:gridCol w:w="1321"/>
      </w:tblGrid>
      <w:tr w:rsidR="002875EB" w:rsidRPr="00C026AE" w14:paraId="7C9B1B95" w14:textId="77777777" w:rsidTr="00C026AE">
        <w:tc>
          <w:tcPr>
            <w:tcW w:w="2965" w:type="pct"/>
          </w:tcPr>
          <w:p w14:paraId="459C934D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CBCC50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Forma aktywności</w:t>
            </w:r>
          </w:p>
        </w:tc>
        <w:tc>
          <w:tcPr>
            <w:tcW w:w="775" w:type="pct"/>
          </w:tcPr>
          <w:p w14:paraId="7F69DCA5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Symbol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  <w:tc>
          <w:tcPr>
            <w:tcW w:w="582" w:type="pct"/>
          </w:tcPr>
          <w:p w14:paraId="1B42A001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Waga </w:t>
            </w:r>
          </w:p>
          <w:p w14:paraId="6600F5CA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oceny</w:t>
            </w:r>
          </w:p>
        </w:tc>
        <w:tc>
          <w:tcPr>
            <w:tcW w:w="678" w:type="pct"/>
          </w:tcPr>
          <w:p w14:paraId="4DE245C3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Kolor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</w:tr>
      <w:tr w:rsidR="002875EB" w:rsidRPr="00C026AE" w14:paraId="216D2724" w14:textId="77777777" w:rsidTr="00C026AE">
        <w:tc>
          <w:tcPr>
            <w:tcW w:w="2965" w:type="pct"/>
          </w:tcPr>
          <w:p w14:paraId="657E29D9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Śpiew.</w:t>
            </w:r>
          </w:p>
          <w:p w14:paraId="2552C7D8" w14:textId="213424C1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Ćwiczenia rytmiczne.</w:t>
            </w:r>
          </w:p>
        </w:tc>
        <w:tc>
          <w:tcPr>
            <w:tcW w:w="775" w:type="pct"/>
          </w:tcPr>
          <w:p w14:paraId="73C969AE" w14:textId="6872B7B5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ś</w:t>
            </w:r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ćr</w:t>
            </w:r>
            <w:proofErr w:type="spellEnd"/>
          </w:p>
        </w:tc>
        <w:tc>
          <w:tcPr>
            <w:tcW w:w="582" w:type="pct"/>
          </w:tcPr>
          <w:p w14:paraId="10E82B9B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35DD824C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14:paraId="0DDC5ECD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</w:p>
          <w:p w14:paraId="5A2D92FF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205FDDA4" w14:textId="77777777" w:rsidTr="00C026AE">
        <w:tc>
          <w:tcPr>
            <w:tcW w:w="2965" w:type="pct"/>
          </w:tcPr>
          <w:p w14:paraId="73835622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Słuchanie muzyki.</w:t>
            </w:r>
          </w:p>
          <w:p w14:paraId="108C5030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Tworzenie muzyki.</w:t>
            </w:r>
          </w:p>
          <w:p w14:paraId="71ED0266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Kartkówki.</w:t>
            </w:r>
          </w:p>
        </w:tc>
        <w:tc>
          <w:tcPr>
            <w:tcW w:w="775" w:type="pct"/>
          </w:tcPr>
          <w:p w14:paraId="2C81EF67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sm</w:t>
            </w:r>
            <w:proofErr w:type="spellEnd"/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tm</w:t>
            </w:r>
            <w:proofErr w:type="spellEnd"/>
            <w:r w:rsidRPr="00C026AE">
              <w:rPr>
                <w:sz w:val="28"/>
                <w:szCs w:val="28"/>
              </w:rPr>
              <w:br/>
              <w:t>k</w:t>
            </w:r>
          </w:p>
        </w:tc>
        <w:tc>
          <w:tcPr>
            <w:tcW w:w="582" w:type="pct"/>
          </w:tcPr>
          <w:p w14:paraId="0FCA0F13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</w:p>
          <w:p w14:paraId="55B0F869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 xml:space="preserve">2 </w:t>
            </w:r>
          </w:p>
        </w:tc>
        <w:tc>
          <w:tcPr>
            <w:tcW w:w="678" w:type="pct"/>
          </w:tcPr>
          <w:p w14:paraId="0136A9F1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</w:p>
          <w:p w14:paraId="29223534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1A90E4E7" w14:textId="77777777" w:rsidTr="00C026AE">
        <w:tc>
          <w:tcPr>
            <w:tcW w:w="2965" w:type="pct"/>
          </w:tcPr>
          <w:p w14:paraId="18C6A214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Sprawdziany.</w:t>
            </w:r>
          </w:p>
          <w:p w14:paraId="7DA7D8D7" w14:textId="77777777" w:rsidR="002875EB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Testy.</w:t>
            </w:r>
          </w:p>
          <w:p w14:paraId="17448BA8" w14:textId="2B36A838" w:rsidR="001466BE" w:rsidRPr="00C026AE" w:rsidRDefault="001466BE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Gra na instrumentach.</w:t>
            </w:r>
          </w:p>
        </w:tc>
        <w:tc>
          <w:tcPr>
            <w:tcW w:w="775" w:type="pct"/>
          </w:tcPr>
          <w:p w14:paraId="3BAE7892" w14:textId="39C13C4A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spr</w:t>
            </w:r>
            <w:proofErr w:type="spellEnd"/>
            <w:r w:rsidRPr="00C026AE">
              <w:rPr>
                <w:sz w:val="28"/>
                <w:szCs w:val="28"/>
              </w:rPr>
              <w:br/>
              <w:t>t</w:t>
            </w:r>
            <w:r w:rsidR="001466BE">
              <w:rPr>
                <w:sz w:val="28"/>
                <w:szCs w:val="28"/>
              </w:rPr>
              <w:br/>
            </w:r>
            <w:proofErr w:type="spellStart"/>
            <w:r w:rsidR="001466BE" w:rsidRPr="00C026AE">
              <w:rPr>
                <w:sz w:val="28"/>
                <w:szCs w:val="28"/>
              </w:rPr>
              <w:t>gni</w:t>
            </w:r>
            <w:proofErr w:type="spellEnd"/>
          </w:p>
        </w:tc>
        <w:tc>
          <w:tcPr>
            <w:tcW w:w="582" w:type="pct"/>
          </w:tcPr>
          <w:p w14:paraId="2F5454A4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678" w:type="pct"/>
          </w:tcPr>
          <w:p w14:paraId="513FE068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czerwony</w:t>
            </w:r>
          </w:p>
        </w:tc>
      </w:tr>
    </w:tbl>
    <w:p w14:paraId="738E6CA9" w14:textId="77777777" w:rsidR="002875EB" w:rsidRPr="00C026AE" w:rsidRDefault="002875EB" w:rsidP="002875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7A4AB0" w14:textId="77777777" w:rsidR="00D329B0" w:rsidRPr="00C026AE" w:rsidRDefault="002875EB" w:rsidP="00D329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t>Edukacja plastyczna</w:t>
      </w:r>
      <w:r w:rsidR="00D329B0" w:rsidRPr="00C026A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504DBD27" w14:textId="77777777" w:rsidR="00D329B0" w:rsidRPr="00C026AE" w:rsidRDefault="00D329B0" w:rsidP="00D329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875EB" w:rsidRPr="00C026AE">
        <w:rPr>
          <w:rFonts w:ascii="Times New Roman" w:hAnsi="Times New Roman" w:cs="Times New Roman"/>
          <w:b/>
          <w:bCs/>
          <w:sz w:val="28"/>
          <w:szCs w:val="28"/>
        </w:rPr>
        <w:t xml:space="preserve"> Edukacja techniczna</w:t>
      </w:r>
      <w:r w:rsidRPr="00C026A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1C6928A3" w14:textId="2F7255AE" w:rsidR="002875EB" w:rsidRPr="00C026AE" w:rsidRDefault="00D329B0" w:rsidP="00D329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875EB" w:rsidRPr="00C026AE">
        <w:rPr>
          <w:rFonts w:ascii="Times New Roman" w:hAnsi="Times New Roman" w:cs="Times New Roman"/>
          <w:b/>
          <w:bCs/>
          <w:sz w:val="28"/>
          <w:szCs w:val="28"/>
        </w:rPr>
        <w:t>Edukacja informatyczna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343"/>
        <w:gridCol w:w="1374"/>
        <w:gridCol w:w="1024"/>
        <w:gridCol w:w="1321"/>
      </w:tblGrid>
      <w:tr w:rsidR="002875EB" w:rsidRPr="00C026AE" w14:paraId="4D0EB56B" w14:textId="77777777" w:rsidTr="00C026AE">
        <w:tc>
          <w:tcPr>
            <w:tcW w:w="2965" w:type="pct"/>
          </w:tcPr>
          <w:p w14:paraId="0948AAA4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71C9C" w14:textId="77777777" w:rsidR="002875EB" w:rsidRPr="00C026AE" w:rsidRDefault="002875EB" w:rsidP="00C026AE">
            <w:pPr>
              <w:jc w:val="center"/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Forma aktywności</w:t>
            </w:r>
          </w:p>
        </w:tc>
        <w:tc>
          <w:tcPr>
            <w:tcW w:w="775" w:type="pct"/>
          </w:tcPr>
          <w:p w14:paraId="48A16E01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Symbol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  <w:tc>
          <w:tcPr>
            <w:tcW w:w="582" w:type="pct"/>
          </w:tcPr>
          <w:p w14:paraId="7405F454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Waga </w:t>
            </w:r>
          </w:p>
          <w:p w14:paraId="237B1DCC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oceny</w:t>
            </w:r>
          </w:p>
        </w:tc>
        <w:tc>
          <w:tcPr>
            <w:tcW w:w="678" w:type="pct"/>
          </w:tcPr>
          <w:p w14:paraId="4532E883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 xml:space="preserve">Kolor zapisu </w:t>
            </w:r>
            <w:r w:rsidRPr="00C026AE">
              <w:rPr>
                <w:sz w:val="28"/>
                <w:szCs w:val="28"/>
              </w:rPr>
              <w:br/>
              <w:t>w dzienniku</w:t>
            </w:r>
          </w:p>
        </w:tc>
      </w:tr>
      <w:tr w:rsidR="002875EB" w:rsidRPr="00C026AE" w14:paraId="790B211A" w14:textId="77777777" w:rsidTr="00C026AE">
        <w:tc>
          <w:tcPr>
            <w:tcW w:w="2965" w:type="pct"/>
          </w:tcPr>
          <w:p w14:paraId="48529CD1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Prace grupowe.</w:t>
            </w:r>
          </w:p>
          <w:p w14:paraId="2456DAB0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Wiadomości.</w:t>
            </w:r>
          </w:p>
        </w:tc>
        <w:tc>
          <w:tcPr>
            <w:tcW w:w="775" w:type="pct"/>
          </w:tcPr>
          <w:p w14:paraId="331066D5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proofErr w:type="spellStart"/>
            <w:r w:rsidRPr="00C026AE">
              <w:rPr>
                <w:sz w:val="28"/>
                <w:szCs w:val="28"/>
              </w:rPr>
              <w:t>pgr</w:t>
            </w:r>
            <w:proofErr w:type="spellEnd"/>
            <w:r w:rsidRPr="00C026AE">
              <w:rPr>
                <w:sz w:val="28"/>
                <w:szCs w:val="28"/>
              </w:rPr>
              <w:br/>
              <w:t>w</w:t>
            </w:r>
          </w:p>
        </w:tc>
        <w:tc>
          <w:tcPr>
            <w:tcW w:w="582" w:type="pct"/>
          </w:tcPr>
          <w:p w14:paraId="1745CB81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14:paraId="6B9CCA55" w14:textId="77777777" w:rsidR="002875EB" w:rsidRPr="00C026AE" w:rsidRDefault="002875EB" w:rsidP="00C026AE">
            <w:pPr>
              <w:jc w:val="center"/>
              <w:rPr>
                <w:color w:val="3366FF"/>
                <w:sz w:val="28"/>
                <w:szCs w:val="28"/>
              </w:rPr>
            </w:pPr>
            <w:r w:rsidRPr="00C026AE">
              <w:rPr>
                <w:color w:val="3366FF"/>
                <w:sz w:val="28"/>
                <w:szCs w:val="28"/>
              </w:rPr>
              <w:t>niebieski</w:t>
            </w:r>
          </w:p>
        </w:tc>
      </w:tr>
      <w:tr w:rsidR="002875EB" w:rsidRPr="00C026AE" w14:paraId="401834DC" w14:textId="77777777" w:rsidTr="00C026AE">
        <w:tc>
          <w:tcPr>
            <w:tcW w:w="2965" w:type="pct"/>
          </w:tcPr>
          <w:p w14:paraId="3B01D6F6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Prace indywidualne.</w:t>
            </w:r>
          </w:p>
        </w:tc>
        <w:tc>
          <w:tcPr>
            <w:tcW w:w="775" w:type="pct"/>
          </w:tcPr>
          <w:p w14:paraId="50A0603A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pin</w:t>
            </w:r>
          </w:p>
        </w:tc>
        <w:tc>
          <w:tcPr>
            <w:tcW w:w="582" w:type="pct"/>
          </w:tcPr>
          <w:p w14:paraId="33986823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 xml:space="preserve">2 </w:t>
            </w:r>
          </w:p>
        </w:tc>
        <w:tc>
          <w:tcPr>
            <w:tcW w:w="678" w:type="pct"/>
          </w:tcPr>
          <w:p w14:paraId="78DFE319" w14:textId="77777777" w:rsidR="002875EB" w:rsidRPr="00C026AE" w:rsidRDefault="002875EB" w:rsidP="00C026AE">
            <w:pPr>
              <w:jc w:val="center"/>
              <w:rPr>
                <w:color w:val="008000"/>
                <w:sz w:val="28"/>
                <w:szCs w:val="28"/>
              </w:rPr>
            </w:pPr>
            <w:r w:rsidRPr="00C026AE">
              <w:rPr>
                <w:color w:val="008000"/>
                <w:sz w:val="28"/>
                <w:szCs w:val="28"/>
              </w:rPr>
              <w:t>zielony</w:t>
            </w:r>
          </w:p>
        </w:tc>
      </w:tr>
      <w:tr w:rsidR="002875EB" w:rsidRPr="00C026AE" w14:paraId="6737AF4B" w14:textId="77777777" w:rsidTr="00C026AE">
        <w:tc>
          <w:tcPr>
            <w:tcW w:w="2965" w:type="pct"/>
          </w:tcPr>
          <w:p w14:paraId="7BB0C2A5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Bhp</w:t>
            </w:r>
          </w:p>
        </w:tc>
        <w:tc>
          <w:tcPr>
            <w:tcW w:w="775" w:type="pct"/>
          </w:tcPr>
          <w:p w14:paraId="47283544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bhp</w:t>
            </w:r>
          </w:p>
        </w:tc>
        <w:tc>
          <w:tcPr>
            <w:tcW w:w="582" w:type="pct"/>
          </w:tcPr>
          <w:p w14:paraId="6C905F52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678" w:type="pct"/>
          </w:tcPr>
          <w:p w14:paraId="79A5C306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czerwony</w:t>
            </w:r>
          </w:p>
        </w:tc>
      </w:tr>
    </w:tbl>
    <w:p w14:paraId="100030ED" w14:textId="2E1D7BE4" w:rsidR="00D329B0" w:rsidRPr="00C026AE" w:rsidRDefault="00D329B0" w:rsidP="00D329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26A01D" w14:textId="77777777" w:rsidR="00D329B0" w:rsidRPr="00C026AE" w:rsidRDefault="00D329B0" w:rsidP="00D329B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348"/>
        <w:gridCol w:w="1379"/>
        <w:gridCol w:w="1030"/>
        <w:gridCol w:w="1305"/>
      </w:tblGrid>
      <w:tr w:rsidR="002875EB" w:rsidRPr="00C026AE" w14:paraId="4385B70E" w14:textId="77777777" w:rsidTr="00C026AE">
        <w:tc>
          <w:tcPr>
            <w:tcW w:w="5000" w:type="pct"/>
            <w:gridSpan w:val="4"/>
          </w:tcPr>
          <w:p w14:paraId="0476808B" w14:textId="77777777" w:rsidR="002875EB" w:rsidRPr="00C026AE" w:rsidRDefault="002875EB" w:rsidP="00C026AE">
            <w:pPr>
              <w:rPr>
                <w:b/>
                <w:bCs/>
                <w:sz w:val="28"/>
                <w:szCs w:val="28"/>
              </w:rPr>
            </w:pPr>
          </w:p>
          <w:p w14:paraId="512DF5B0" w14:textId="77777777" w:rsidR="002875EB" w:rsidRPr="00C026AE" w:rsidRDefault="002875EB" w:rsidP="00C026AE">
            <w:pPr>
              <w:shd w:val="clear" w:color="auto" w:fill="FFFF00"/>
              <w:rPr>
                <w:b/>
                <w:bCs/>
                <w:sz w:val="28"/>
                <w:szCs w:val="28"/>
              </w:rPr>
            </w:pPr>
            <w:r w:rsidRPr="00C026AE">
              <w:rPr>
                <w:b/>
                <w:bCs/>
                <w:sz w:val="28"/>
                <w:szCs w:val="28"/>
              </w:rPr>
              <w:t>Aktywność ucznia w ramach poszczególnych edukacji:</w:t>
            </w:r>
          </w:p>
          <w:p w14:paraId="6B374CAF" w14:textId="77777777" w:rsidR="002875EB" w:rsidRPr="00C026AE" w:rsidRDefault="002875EB" w:rsidP="00C026AE">
            <w:pPr>
              <w:rPr>
                <w:sz w:val="28"/>
                <w:szCs w:val="28"/>
              </w:rPr>
            </w:pPr>
          </w:p>
        </w:tc>
      </w:tr>
      <w:tr w:rsidR="002875EB" w:rsidRPr="00C026AE" w14:paraId="63F08CA1" w14:textId="77777777" w:rsidTr="00C026AE">
        <w:tc>
          <w:tcPr>
            <w:tcW w:w="2965" w:type="pct"/>
          </w:tcPr>
          <w:p w14:paraId="7BCC7A0F" w14:textId="77777777" w:rsidR="002875EB" w:rsidRPr="00C026AE" w:rsidRDefault="002875EB" w:rsidP="00C026AE">
            <w:pPr>
              <w:rPr>
                <w:sz w:val="28"/>
                <w:szCs w:val="28"/>
              </w:rPr>
            </w:pPr>
          </w:p>
          <w:p w14:paraId="6E7399D1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aktywność na zajęciach (6p ocena 6)</w:t>
            </w:r>
            <w:r w:rsidRPr="00C026AE">
              <w:rPr>
                <w:sz w:val="28"/>
                <w:szCs w:val="28"/>
              </w:rPr>
              <w:br/>
            </w:r>
          </w:p>
        </w:tc>
        <w:tc>
          <w:tcPr>
            <w:tcW w:w="775" w:type="pct"/>
          </w:tcPr>
          <w:p w14:paraId="63E0D73E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</w:p>
          <w:p w14:paraId="43AE4A27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a</w:t>
            </w:r>
          </w:p>
        </w:tc>
        <w:tc>
          <w:tcPr>
            <w:tcW w:w="582" w:type="pct"/>
          </w:tcPr>
          <w:p w14:paraId="105F91D6" w14:textId="77777777" w:rsidR="002875EB" w:rsidRPr="00C026AE" w:rsidRDefault="002875EB" w:rsidP="00C026AE">
            <w:pPr>
              <w:jc w:val="center"/>
              <w:rPr>
                <w:color w:val="800080"/>
                <w:sz w:val="28"/>
                <w:szCs w:val="28"/>
              </w:rPr>
            </w:pPr>
          </w:p>
          <w:p w14:paraId="3D6A8626" w14:textId="77777777" w:rsidR="002875EB" w:rsidRPr="00C026AE" w:rsidRDefault="002875EB" w:rsidP="00C026AE">
            <w:pPr>
              <w:jc w:val="center"/>
              <w:rPr>
                <w:color w:val="800080"/>
                <w:sz w:val="28"/>
                <w:szCs w:val="28"/>
              </w:rPr>
            </w:pPr>
            <w:r w:rsidRPr="00C026AE">
              <w:rPr>
                <w:color w:val="80008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14:paraId="3AA93D9E" w14:textId="77777777" w:rsidR="002875EB" w:rsidRPr="00C026AE" w:rsidRDefault="002875EB" w:rsidP="00C026AE">
            <w:pPr>
              <w:jc w:val="center"/>
              <w:rPr>
                <w:color w:val="800080"/>
                <w:sz w:val="28"/>
                <w:szCs w:val="28"/>
              </w:rPr>
            </w:pPr>
          </w:p>
          <w:p w14:paraId="09AD99C3" w14:textId="77777777" w:rsidR="002875EB" w:rsidRPr="00C026AE" w:rsidRDefault="002875EB" w:rsidP="00C026AE">
            <w:pPr>
              <w:jc w:val="center"/>
              <w:rPr>
                <w:color w:val="800080"/>
                <w:sz w:val="28"/>
                <w:szCs w:val="28"/>
              </w:rPr>
            </w:pPr>
            <w:r w:rsidRPr="00C026AE">
              <w:rPr>
                <w:color w:val="800080"/>
                <w:sz w:val="28"/>
                <w:szCs w:val="28"/>
              </w:rPr>
              <w:t>fioletowy</w:t>
            </w:r>
          </w:p>
        </w:tc>
      </w:tr>
      <w:tr w:rsidR="002875EB" w:rsidRPr="00C026AE" w14:paraId="6160BE6C" w14:textId="77777777" w:rsidTr="00C026AE">
        <w:tc>
          <w:tcPr>
            <w:tcW w:w="2965" w:type="pct"/>
          </w:tcPr>
          <w:p w14:paraId="1E4FDE92" w14:textId="77777777" w:rsidR="002875EB" w:rsidRPr="00C026AE" w:rsidRDefault="002875EB" w:rsidP="00C026AE">
            <w:pPr>
              <w:rPr>
                <w:sz w:val="28"/>
                <w:szCs w:val="28"/>
              </w:rPr>
            </w:pPr>
          </w:p>
          <w:p w14:paraId="791A57F5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brak przygotowania do zajęć (3n ocena1)</w:t>
            </w:r>
          </w:p>
          <w:p w14:paraId="02AD58CE" w14:textId="77777777" w:rsidR="002875EB" w:rsidRPr="00C026AE" w:rsidRDefault="002875EB" w:rsidP="00C026AE">
            <w:pPr>
              <w:rPr>
                <w:sz w:val="28"/>
                <w:szCs w:val="28"/>
              </w:rPr>
            </w:pPr>
          </w:p>
        </w:tc>
        <w:tc>
          <w:tcPr>
            <w:tcW w:w="775" w:type="pct"/>
          </w:tcPr>
          <w:p w14:paraId="4F34819F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</w:p>
          <w:p w14:paraId="2C5D7FBD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n</w:t>
            </w:r>
          </w:p>
        </w:tc>
        <w:tc>
          <w:tcPr>
            <w:tcW w:w="582" w:type="pct"/>
          </w:tcPr>
          <w:p w14:paraId="19FA5160" w14:textId="77777777" w:rsidR="002875EB" w:rsidRPr="00C026AE" w:rsidRDefault="002875EB" w:rsidP="00C026AE">
            <w:pPr>
              <w:jc w:val="center"/>
              <w:rPr>
                <w:color w:val="800080"/>
                <w:sz w:val="28"/>
                <w:szCs w:val="28"/>
              </w:rPr>
            </w:pPr>
          </w:p>
          <w:p w14:paraId="33108FF1" w14:textId="77777777" w:rsidR="002875EB" w:rsidRPr="00C026AE" w:rsidRDefault="002875EB" w:rsidP="00C026AE">
            <w:pPr>
              <w:jc w:val="center"/>
              <w:rPr>
                <w:color w:val="800080"/>
                <w:sz w:val="28"/>
                <w:szCs w:val="28"/>
              </w:rPr>
            </w:pPr>
            <w:r w:rsidRPr="00C026AE">
              <w:rPr>
                <w:color w:val="80008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14:paraId="1D6ECFA5" w14:textId="77777777" w:rsidR="002875EB" w:rsidRPr="00C026AE" w:rsidRDefault="002875EB" w:rsidP="00C026AE">
            <w:pPr>
              <w:jc w:val="center"/>
              <w:rPr>
                <w:color w:val="800080"/>
                <w:sz w:val="28"/>
                <w:szCs w:val="28"/>
              </w:rPr>
            </w:pPr>
          </w:p>
          <w:p w14:paraId="3F209E2B" w14:textId="77777777" w:rsidR="002875EB" w:rsidRPr="00C026AE" w:rsidRDefault="002875EB" w:rsidP="00C026AE">
            <w:pPr>
              <w:jc w:val="center"/>
              <w:rPr>
                <w:color w:val="800080"/>
                <w:sz w:val="28"/>
                <w:szCs w:val="28"/>
              </w:rPr>
            </w:pPr>
            <w:r w:rsidRPr="00C026AE">
              <w:rPr>
                <w:color w:val="800080"/>
                <w:sz w:val="28"/>
                <w:szCs w:val="28"/>
              </w:rPr>
              <w:t>fioletowy</w:t>
            </w:r>
          </w:p>
        </w:tc>
      </w:tr>
      <w:tr w:rsidR="002875EB" w:rsidRPr="00C026AE" w14:paraId="611A89BD" w14:textId="77777777" w:rsidTr="00C026AE">
        <w:tc>
          <w:tcPr>
            <w:tcW w:w="2965" w:type="pct"/>
          </w:tcPr>
          <w:p w14:paraId="5776172A" w14:textId="77777777" w:rsidR="002875EB" w:rsidRPr="00C026AE" w:rsidRDefault="002875EB" w:rsidP="00C026AE">
            <w:pPr>
              <w:rPr>
                <w:sz w:val="28"/>
                <w:szCs w:val="28"/>
              </w:rPr>
            </w:pPr>
          </w:p>
          <w:p w14:paraId="68638F9B" w14:textId="77777777" w:rsidR="002875EB" w:rsidRPr="00C026AE" w:rsidRDefault="002875EB" w:rsidP="00C026AE">
            <w:pPr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t>- udział w konkursach</w:t>
            </w:r>
          </w:p>
          <w:p w14:paraId="4E8915FC" w14:textId="77777777" w:rsidR="002875EB" w:rsidRPr="00C026AE" w:rsidRDefault="002875EB" w:rsidP="00C026AE">
            <w:pPr>
              <w:rPr>
                <w:sz w:val="28"/>
                <w:szCs w:val="28"/>
              </w:rPr>
            </w:pPr>
          </w:p>
        </w:tc>
        <w:tc>
          <w:tcPr>
            <w:tcW w:w="775" w:type="pct"/>
          </w:tcPr>
          <w:p w14:paraId="7C1D34DE" w14:textId="77777777" w:rsidR="002875EB" w:rsidRPr="00C026AE" w:rsidRDefault="002875EB" w:rsidP="00C026AE">
            <w:pPr>
              <w:jc w:val="center"/>
              <w:rPr>
                <w:sz w:val="28"/>
                <w:szCs w:val="28"/>
              </w:rPr>
            </w:pPr>
            <w:r w:rsidRPr="00C026AE">
              <w:rPr>
                <w:sz w:val="28"/>
                <w:szCs w:val="28"/>
              </w:rPr>
              <w:br/>
            </w:r>
            <w:proofErr w:type="spellStart"/>
            <w:r w:rsidRPr="00C026AE">
              <w:rPr>
                <w:sz w:val="28"/>
                <w:szCs w:val="28"/>
              </w:rPr>
              <w:t>uk</w:t>
            </w:r>
            <w:proofErr w:type="spellEnd"/>
          </w:p>
        </w:tc>
        <w:tc>
          <w:tcPr>
            <w:tcW w:w="582" w:type="pct"/>
          </w:tcPr>
          <w:p w14:paraId="07821E11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5C81791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678" w:type="pct"/>
          </w:tcPr>
          <w:p w14:paraId="083CE1A8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2A9A48D" w14:textId="77777777" w:rsidR="002875EB" w:rsidRPr="00C026AE" w:rsidRDefault="002875EB" w:rsidP="00C026AE">
            <w:pPr>
              <w:jc w:val="center"/>
              <w:rPr>
                <w:color w:val="FF0000"/>
                <w:sz w:val="28"/>
                <w:szCs w:val="28"/>
              </w:rPr>
            </w:pPr>
            <w:r w:rsidRPr="00C026AE">
              <w:rPr>
                <w:color w:val="FF0000"/>
                <w:sz w:val="28"/>
                <w:szCs w:val="28"/>
              </w:rPr>
              <w:t>czerwony</w:t>
            </w:r>
          </w:p>
        </w:tc>
      </w:tr>
    </w:tbl>
    <w:p w14:paraId="522313AA" w14:textId="77777777" w:rsidR="002875EB" w:rsidRPr="00C026AE" w:rsidRDefault="002875EB" w:rsidP="00287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CEC36" w14:textId="77777777" w:rsidR="002875EB" w:rsidRPr="00C026AE" w:rsidRDefault="002875EB" w:rsidP="00BD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sectPr w:rsidR="002875EB" w:rsidRPr="00C026AE" w:rsidSect="00D329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D6155"/>
    <w:multiLevelType w:val="hybridMultilevel"/>
    <w:tmpl w:val="B1C08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660D"/>
    <w:multiLevelType w:val="hybridMultilevel"/>
    <w:tmpl w:val="D952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47A8D"/>
    <w:multiLevelType w:val="hybridMultilevel"/>
    <w:tmpl w:val="B76E6FF2"/>
    <w:lvl w:ilvl="0" w:tplc="3C26E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3E"/>
    <w:rsid w:val="00046BA6"/>
    <w:rsid w:val="001466BE"/>
    <w:rsid w:val="001A6685"/>
    <w:rsid w:val="001D3E1A"/>
    <w:rsid w:val="0022034A"/>
    <w:rsid w:val="002875EB"/>
    <w:rsid w:val="00326FBB"/>
    <w:rsid w:val="003E0C54"/>
    <w:rsid w:val="0062465C"/>
    <w:rsid w:val="006E5F1A"/>
    <w:rsid w:val="0073175E"/>
    <w:rsid w:val="007C0FB8"/>
    <w:rsid w:val="008A4F49"/>
    <w:rsid w:val="008B58F5"/>
    <w:rsid w:val="00925F28"/>
    <w:rsid w:val="00BD443E"/>
    <w:rsid w:val="00C026AE"/>
    <w:rsid w:val="00D329B0"/>
    <w:rsid w:val="00ED1906"/>
    <w:rsid w:val="00F95CDF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E8C9"/>
  <w15:chartTrackingRefBased/>
  <w15:docId w15:val="{253EE718-2955-472C-9427-786118E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olbarlabel">
    <w:name w:val="toolbarlabel"/>
    <w:basedOn w:val="Domylnaczcionkaakapitu"/>
    <w:rsid w:val="00BD443E"/>
  </w:style>
  <w:style w:type="character" w:customStyle="1" w:styleId="dropdowntoolbarbutton">
    <w:name w:val="dropdowntoolbarbutton"/>
    <w:basedOn w:val="Domylnaczcionkaakapitu"/>
    <w:rsid w:val="00BD443E"/>
  </w:style>
  <w:style w:type="paragraph" w:styleId="Akapitzlist">
    <w:name w:val="List Paragraph"/>
    <w:basedOn w:val="Normalny"/>
    <w:uiPriority w:val="34"/>
    <w:qFormat/>
    <w:rsid w:val="0022034A"/>
    <w:pPr>
      <w:ind w:left="720"/>
      <w:contextualSpacing/>
    </w:pPr>
  </w:style>
  <w:style w:type="table" w:styleId="Tabela-Siatka">
    <w:name w:val="Table Grid"/>
    <w:basedOn w:val="Standardowy"/>
    <w:uiPriority w:val="39"/>
    <w:rsid w:val="002875E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88167568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1909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7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0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03029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4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1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9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8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4846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3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9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3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4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96713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8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2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25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3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4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2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0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1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330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9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4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5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9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2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6547</Words>
  <Characters>39282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G</dc:creator>
  <cp:keywords/>
  <dc:description/>
  <cp:lastModifiedBy>User</cp:lastModifiedBy>
  <cp:revision>2</cp:revision>
  <dcterms:created xsi:type="dcterms:W3CDTF">2020-12-03T09:39:00Z</dcterms:created>
  <dcterms:modified xsi:type="dcterms:W3CDTF">2020-12-03T09:39:00Z</dcterms:modified>
</cp:coreProperties>
</file>